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8CED61" w14:textId="77777777" w:rsidR="00BD01D1" w:rsidRPr="003463F0" w:rsidRDefault="007C4A0F" w:rsidP="008D3CC5">
      <w:pPr>
        <w:spacing w:line="360" w:lineRule="auto"/>
        <w:ind w:firstLine="709"/>
        <w:rPr>
          <w:rFonts w:ascii="Univers" w:hAnsi="Univers"/>
        </w:rPr>
      </w:pPr>
      <w:r w:rsidRPr="003463F0"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658244" behindDoc="0" locked="0" layoutInCell="0" hidden="0" allowOverlap="1" wp14:anchorId="498CED95" wp14:editId="4F3B2D0A">
                <wp:simplePos x="0" y="0"/>
                <wp:positionH relativeFrom="margin">
                  <wp:posOffset>-19050</wp:posOffset>
                </wp:positionH>
                <wp:positionV relativeFrom="paragraph">
                  <wp:posOffset>-708660</wp:posOffset>
                </wp:positionV>
                <wp:extent cx="6676390" cy="1743075"/>
                <wp:effectExtent l="0" t="0" r="0" b="9525"/>
                <wp:wrapNone/>
                <wp:docPr id="4" name="Agrupar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extLst>
                          <a:ext uri="smNativeData">
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5_pjGrYxMAAAAlAAAAAQAAAA0AAAAAkAAAAEgAAACQAAAASAAAAAAAAAAAAAAAAAAAABcAAAAUAAAAAAAAAAAAAAD/fwAA/38AAAAAAAAJAAAABAAAAAAAAAAhAAAAQAAAADwAAAAAAAAAAKAAACAAAAAAAAAAAAAAAAEAAADj////AAAAAAIAAACp+///EikAALkKAAAAAAAAswIAAE4CAAAoAAAACAAAAAEAAAABAAAA"/>
                          </a:ext>
                        </a:extLst>
                      </wpg:cNvGrpSpPr>
                      <wpg:grpSpPr>
                        <a:xfrm>
                          <a:off x="0" y="0"/>
                          <a:ext cx="6676390" cy="1743075"/>
                          <a:chOff x="0" y="0"/>
                          <a:chExt cx="6676390" cy="1743075"/>
                        </a:xfrm>
                      </wpg:grpSpPr>
                      <wpg:grpSp>
                        <wpg:cNvPr id="5" name="Agrupar 2"/>
                        <wpg:cNvGrpSpPr>
                          <a:extLst>
                            <a:ext uri="smNativeData">
  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5_pjGrYxMAAAAlAAAAAQAAAA0AAAAAkAAAAEgAAACQAAAASAAAAAAAAAAAAAAAAAAAABcAAAAUAAAAAAAAAAAAAAD/fwAA/38AAAACAAAJAAAABAAAAAAAAAAhAAAAQAAAADwAAAAAAAAAAIIAAAAAAAAAAAAAAAAAAAAAAAAAAAAAAAAAAAAAAAAAAAAAEikAALkKAAAAAAAAswIAAE4CAAAoAAAACAAAAAEAAAABAAAA"/>
                            </a:ext>
                          </a:extLst>
                        </wpg:cNvGrpSpPr>
                        <wpg:grpSpPr>
                          <a:xfrm>
                            <a:off x="0" y="0"/>
                            <a:ext cx="6676390" cy="1743075"/>
                            <a:chOff x="0" y="0"/>
                            <a:chExt cx="6676390" cy="1743075"/>
                          </a:xfrm>
                        </wpg:grpSpPr>
                        <wps:wsp>
                          <wps:cNvPr id="6" name="Text Box 8"/>
                          <wps:cNvSpPr>
                            <a:extLst>
                              <a:ext uri="smNativeData">
    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5_pjGrYxMAAAAlAAAAZAAAAE0AAAAAOgAAADoAAAA6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DsGwAAVAIAAAAAAADZDwAAPQMAACgAAAAIAAAAAQAAAAEAAAAwAAAAFAAAAAAAAAAAAP//AAABAAAA//8AAAEA"/>
                              </a:ext>
                            </a:extLst>
                          </wps:cNvSpPr>
                          <wps:spPr>
                            <a:xfrm>
                              <a:off x="2137410" y="27940"/>
                              <a:ext cx="4538980" cy="378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98CEDAC" w14:textId="60727957" w:rsidR="00BD01D1" w:rsidRDefault="007C4A0F">
                                <w:pPr>
                                  <w:widowControl w:val="0"/>
                                  <w:spacing w:line="264" w:lineRule="auto"/>
                                  <w:jc w:val="right"/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Ensino Médio com Habilitação Profissional de Técnico em </w:t>
                                </w:r>
                                <w:r w:rsidR="00F650A1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Recursos Humanos</w:t>
                                </w:r>
                              </w:p>
                            </w:txbxContent>
                          </wps:txbx>
                          <wps:bodyPr spcFirstLastPara="1" vertOverflow="clip" horzOverflow="clip" lIns="36830" tIns="36830" rIns="36830" bIns="0" upright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7" name="Agrupar 7"/>
                          <wpg:cNvGrpSpPr>
                            <a:extLst>
                              <a:ext uri="smNativeData">
    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5_pjGrYxMAAAAlAAAAAQAAAA0AAAAAkAAAAEgAAACQAAAASAAAAAAAAAAAAAAAAAAAABcAAAAUAAAAAAAAAAAAAAD/fwAA/38AAAACAAAJAAAABAAAAAAAAAAhAAAAQAAAADwAAAAAAAAAAIIAAAAAAAAAAAAAAAAAAAAAAAAAAAAAAAAAAAAAAAAAAAAA2igAAMgFAAAAAAAAwgIAAD8HAAAoAAAACAAAAAEAAAABAAAA"/>
                              </a:ext>
                            </a:extLst>
                          </wpg:cNvGrpSpPr>
                          <wpg:grpSpPr>
                            <a:xfrm>
                              <a:off x="9525" y="803275"/>
                              <a:ext cx="6640830" cy="939800"/>
                              <a:chOff x="0" y="0"/>
                              <a:chExt cx="6640830" cy="939800"/>
                            </a:xfrm>
                          </wpg:grpSpPr>
                          <wps:wsp>
                            <wps:cNvPr id="8" name="Rectangle 5"/>
                            <wps:cNvSpPr>
                              <a:extLst>
                                <a:ext uri="smNativeData">
      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5_pjGrYxMAAAAlAAAAZAAAAE0AAAAAOgAAADoAAAA6AAAAOgAAAAAAAAAAAAAAAAAAAAEAAABQAAAAAAAAAAAA4D8AAAAAAADgPwAAAAAAAOA/AAAAAAAA4D8AAAAAAADgPwAAAAAAAOA/AAAAAAAA4D8AAAAAAADgPwAAAAAAAOA/AAAAAAAA4D8CAAAAjAAAAAEAAAAAAAAAlg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DaKAAAyAUAAAAAAADCAgAAPwcAACgAAAAIAAAAAQAAAAEAAAAwAAAAFAAAAAAAAAAAAP//AAABAAAA//8AAAEA"/>
                                </a:ext>
                              </a:extLst>
                            </wps:cNvSpPr>
                            <wps:spPr>
                              <a:xfrm>
                                <a:off x="0" y="0"/>
                                <a:ext cx="6640830" cy="939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60000"/>
                              </a:solidFill>
                              <a:ln>
                                <a:noFill/>
                              </a:ln>
                            </wps:spPr>
                            <wps:bodyPr spcFirstLastPara="1" vertOverflow="clip" horzOverflow="clip" lIns="36830" tIns="36830" rIns="36830" bIns="36830" upright="1">
                              <a:noAutofit/>
                            </wps:bodyPr>
                          </wps:wsp>
                          <wps:wsp>
                            <wps:cNvPr id="9" name="Text Box 9"/>
                            <wps:cNvSpPr>
                              <a:extLst>
                                <a:ext uri="smNativeData">
      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5_pjGrYxMAAAAlAAAAZAAAAE0AAAAAOgAAADoAAAA6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AwKAAAmwQAAAAAAAAcAwAAjAcAACgAAAAIAAAAAQAAAAEAAAAwAAAAFAAAAAAAAAAAAP//AAABAAAA//8AAAEA"/>
                                </a:ext>
                              </a:extLst>
                            </wps:cNvSpPr>
                            <wps:spPr>
                              <a:xfrm>
                                <a:off x="57150" y="48895"/>
                                <a:ext cx="6532880" cy="7486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98CEDAD" w14:textId="42633027" w:rsidR="00BD01D1" w:rsidRPr="000A40DF" w:rsidRDefault="007C4A0F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bookmarkStart w:id="0" w:name="_Hlk57647097"/>
                                  <w:bookmarkStart w:id="1" w:name="_Hlk57647098"/>
                                  <w:bookmarkStart w:id="2" w:name="_Hlk57647099"/>
                                  <w:bookmarkStart w:id="3" w:name="_Hlk57647100"/>
                                  <w:bookmarkStart w:id="4" w:name="_Hlk59539856"/>
                                  <w:bookmarkStart w:id="5" w:name="_Hlk59539857"/>
                                  <w:r w:rsidRPr="000A40DF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 xml:space="preserve">Roteiro </w:t>
                                  </w:r>
                                  <w:bookmarkEnd w:id="0"/>
                                  <w:bookmarkEnd w:id="1"/>
                                  <w:bookmarkEnd w:id="2"/>
                                  <w:bookmarkEnd w:id="3"/>
                                  <w:bookmarkEnd w:id="4"/>
                                  <w:bookmarkEnd w:id="5"/>
                                  <w:r w:rsidRPr="000A40DF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2</w:t>
                                  </w:r>
                                </w:p>
                                <w:p w14:paraId="498CEDAE" w14:textId="77777777" w:rsidR="00BD01D1" w:rsidRPr="000A40DF" w:rsidRDefault="007C4A0F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r w:rsidRPr="000A40DF">
                                    <w:rPr>
                                      <w:rFonts w:ascii="Cambria" w:hAnsi="Cambria"/>
                                      <w:b/>
                                      <w:color w:val="FFFFFF"/>
                                      <w:sz w:val="26"/>
                                      <w:szCs w:val="26"/>
                                    </w:rPr>
                                    <w:t>A CIDADANIA NO BRASIL HOJE - PARTE 2</w:t>
                                  </w:r>
                                </w:p>
                                <w:p w14:paraId="498CEDAF" w14:textId="6643E64C" w:rsidR="00BD01D1" w:rsidRPr="000A40DF" w:rsidRDefault="007C4A0F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r w:rsidRPr="000A40DF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Duração: duas semanas</w:t>
                                  </w:r>
                                </w:p>
                                <w:p w14:paraId="498CEDB0" w14:textId="77777777" w:rsidR="00BD01D1" w:rsidRDefault="00BD01D1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</w:p>
                              </w:txbxContent>
                            </wps:txbx>
                            <wps:bodyPr spcFirstLastPara="1" vertOverflow="clip" horzOverflow="clip" lIns="36830" tIns="36830" rIns="36830" bIns="0" upright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10" name="Imagem 13"/>
                            <pic:cNvPicPr>
                              <a:picLocks noChangeAspect="1"/>
                              <a:extLst>
                                <a:ext uri="smNativeData">
      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7_pjGr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EAAAAjAAAABAAAAGQAAAAXAAAAFAAAAAAAAAAAAAAA/38AAP9/AAAAAgAACQAAAAQAAAAAAAAAHgAAAGgAAAAAAAAAAAAAAAAAAAAAAAAAAAAAABAnAAAQJwAAAAAAAAAAAAAAAAAAAAAAAAAAAAAAAAAAAAAAAAAAAAAUAAAAAAAAAMDA/wAAAAAAZAAAADIAAAAAAAAAZAAAAAAAAAB/f38ACgAAACIAAAAYAAAAAAAAAAAAAAAAAAAAAAAAAAAAAAAAAAAAJAAAACQAAAAAAAAABwAAAAAAAAAAAAAAAAAAAAAAAAAAAAAAAAAAAAAAAAAlAAAAWAAAAAAAAAAAAAAAAAAAAAAAAAAAAAAAAAAAAAAAAAAAAAAAAAAAAAAAAAAAAAAAPwAAAAAAAACghgEAAAAAAAAAAAAAAAAADAAAAAEAAAAAAAAAAAAAAAAAAAAhAAAAQAAAADwAAAAAAAAAAIIAAAAAAAAAAAAAAAAAAAAAAAAAAAAAAAAAAAAAAAAAAAAAXQwAAM0DAAAAAAAAswIAAE4CAAAoAAAACAAAAAEAAAABAAAAMAAAABQAAAAAAAAAAAD//wAAAQAAAP//AAABAA=="/>
                                </a:ext>
                              </a:extLst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09775" cy="617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11" name="Agrupar 15"/>
                        <wpg:cNvGrpSpPr>
                          <a:extLst>
                            <a:ext uri="smNativeData">
  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5_pjGrYxMAAAAlAAAAAQAAAA0AAAAAkAAAAEgAAACQAAAASAAAAAAAAAAAAAAAAAAAABcAAAAUAAAAAAAAAAAAAAD/fwAA/38AAAACAAAJAAAABAAAAAAAAAAhAAAAQAAAADwAAAAAAAAAAIIAAAAAAAAAAAAAAAAAAAAAAAAAAAAAAAAAAAAAAAAAAAAAxRQAAMoEAAAAAAAA3BYAAM4EAAAoAAAACAAAAAEAAAABAAAA"/>
                            </a:ext>
                          </a:extLst>
                        </wpg:cNvGrpSpPr>
                        <wpg:grpSpPr>
                          <a:xfrm>
                            <a:off x="3277235" y="406400"/>
                            <a:ext cx="3376295" cy="778510"/>
                            <a:chOff x="0" y="0"/>
                            <a:chExt cx="3376295" cy="778510"/>
                          </a:xfrm>
                        </wpg:grpSpPr>
                        <wps:wsp>
                          <wps:cNvPr id="12" name="AutoShape 6"/>
                          <wps:cNvSpPr>
                            <a:extLst>
                              <a:ext uri="smNativeData">
    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5_pjGrYxMAAAAlAAAAZQAAAE0AAAAAOgAAADoAAAA6AAAAOgAAAAAAAAAAAAAAAAAAAAEAAABQAAAAyVnY0w5/5z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BAAAAAAAAAJYAAAAZ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DFFAAAKAQAAAAAAADcFgAAzgQAACgAAAAIAAAAAQAAAAEAAAAwAAAAFAAAAAAAAAAAAP//AAABAAAA//8AAAEA"/>
                              </a:ext>
                            </a:extLst>
                          </wps:cNvSpPr>
                          <wps:spPr>
                            <a:xfrm>
                              <a:off x="0" y="0"/>
                              <a:ext cx="3376295" cy="675640"/>
                            </a:xfrm>
                            <a:prstGeom prst="roundRect">
                              <a:avLst>
                                <a:gd name="adj" fmla="val 36713"/>
                              </a:avLst>
                            </a:prstGeom>
                            <a:solidFill>
                              <a:srgbClr val="FFFFFF"/>
                            </a:solidFill>
                            <a:ln w="15875">
                              <a:solidFill>
                                <a:srgbClr val="960000"/>
                              </a:solidFill>
                            </a:ln>
                          </wps:spPr>
                          <wps:bodyPr spcFirstLastPara="1" vertOverflow="clip" horzOverflow="clip" lIns="36830" tIns="36830" rIns="36830" bIns="36830" upright="1">
                            <a:noAutofit/>
                          </wps:bodyPr>
                        </wps:wsp>
                        <wps:wsp>
                          <wps:cNvPr id="13" name="Caixa de Texto 18"/>
                          <wps:cNvSpPr>
                            <a:extLst>
                              <a:ext uri="smNativeData">
    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5_pjGrYxMAAAAlAAAAZAAAAE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DNEwAARgQAAAAAAAC7FwAAUgUAACgAAAAIAAAAAQAAAAEAAAAwAAAAFAAAAAAAAAAAAP//AAABAAAA//8AAAEA"/>
                              </a:ext>
                            </a:extLst>
                          </wps:cNvSpPr>
                          <wps:spPr>
                            <a:xfrm>
                              <a:off x="141605" y="83820"/>
                              <a:ext cx="3218815" cy="6946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98CEDB1" w14:textId="0D510B6E" w:rsidR="00BD01D1" w:rsidRDefault="007C4A0F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2ª </w:t>
                                </w:r>
                                <w:r w:rsidR="007F0B1F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S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érie – </w:t>
                                </w:r>
                                <w:r w:rsidR="007F0B1F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omponente </w:t>
                                </w:r>
                                <w:r w:rsidR="007F0B1F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urricular:</w:t>
                                </w:r>
                              </w:p>
                              <w:p w14:paraId="498CEDB2" w14:textId="77777777" w:rsidR="00BD01D1" w:rsidRDefault="00BD01D1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498CEDB3" w14:textId="479ABA0F" w:rsidR="00BD01D1" w:rsidRDefault="007F0B1F">
                                <w:pPr>
                                  <w:widowControl w:val="0"/>
                                  <w:spacing w:before="40" w:after="0" w:line="24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HISTÓRIA</w:t>
                                </w:r>
                              </w:p>
                            </w:txbxContent>
                          </wps:txbx>
                          <wps:bodyPr spcFirstLastPara="1" vertOverflow="clip" horzOverflow="clip" lIns="91440" tIns="45720" rIns="91440" bIns="45720" upright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98CED95" id="Agrupar 3" o:spid="_x0000_s1026" style="position:absolute;left:0;text-align:left;margin-left:-1.5pt;margin-top:-55.8pt;width:525.7pt;height:137.25pt;z-index:251658244;mso-position-horizontal-relative:margin" coordsize="66763,17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YJ5a/wkAAKRWAAAOAAAAZHJzL2Uyb0RvYy54bWzsXOtzokgQ/35V9z9Q&#10;ft9FRAGtNVdEk2x2N5t4+7ja+3JFEJUNrwKMJn/9dffMIAom0c1j926oEplX090zA/RvuufNH8sw&#10;UK69NPPjqN/QXjcbihe58diPpv3Gl8/Hr6yGkuVONHaCOPL6jRsva/xx8PtvbxZJz2vFszgYe6kC&#10;RKKst0j6jVmeJz1VzdyZFzrZ6zjxIiicxGno5JBMp+o4dRZAPQzUVrNpqIs4HSdp7HpZBrlDVtg4&#10;IPqTiefm55NJ5uVK0G8AbzmdUzpf4lk9eOP0pqmTzHyXs+HswUXo+BHctCA1dHJHmad+hVTou2mc&#10;xZP8tRuHajyZ+K5HMoA0WnNDmpM0nicky7S3mCaFmkC1G3ram6z78fokTT4lFyloYpFMQReUQlmW&#10;kzTEf+BSWZLKbgqVectccSHTMExD74JmXSjTzLbeNDtMqe4MNF9p586O7mmpihura+wUCcYm8H2R&#10;Kv643+g0lMgJYWjZ03SeOKnSwvtj9V9INhj82ap/sx/r308zJ/Fo2GSoA64nQ+jpM/bdYbxULKYo&#10;qoQjAPsayj5kOb9iIzgLPzq5f+3hmAaqWdgr5/BBmYX9Rjm7IQZrRZSaKb0+h8XMpjklyGjNfmOe&#10;Rj3+YHhVDPhXMI9whMI86iEdcePru+pfh4GoF99Vj9Nlf7xFvyGaLvCBtsNE5E+r1b0XyQ8+IE6j&#10;q4IZzch2Y0fr0OMG1J3dhN6yTGicj2c7idZijy6kBW1hoMycbFaiuBMxzeKMlQi4ONV30LXG3gzA&#10;ELQs0/HgobULHcGL6pZV1NmNSKsiUHs3AkK9hSSJtheF6puSTzCYvhtaqZmnbB4MY3ceelHO3r/w&#10;Xi46Gt6r+xFJvQAeMXGUzfwkEzI6of7APuefBPgKNdUwHnuBXvQ5vJivKmwVT4/yW7hExVChleAj&#10;dCvta3QTOunVPMGnUQKiXPqBn9+QhgQZd2lV6NzPR0fV2qo7c9J8NfzcpbkfJb1KydiPUqtK6YFT&#10;Yk3LIJ1WpfTAkb1JqVmlpO8lXbdKqLUzIRCtqbZqpNP2INVVrSpPO9OpDKRFUh3atUMSX6x1H6gD&#10;J7p2YMJeO/B5/elsaH+2/9E6/yTfT9JvyzMbjgBPf+PpqIln+3wKp2GMlwae6o8jyD4clcvaQ4sn&#10;h9OLBb88t1VR5xHKB0jruyDI/1U4NrLuTJKsNvF/Z72nKjxGwkOhoJq7jCCPqfYLllJ94hdTvK9O&#10;RnS9kf6K6W9FCbugWw3s4Xo2yj+YnkFff526tv0+bauqdYh1JnoX9En6uSraED+H9lvB9mB1l8X5&#10;UFVZfoj1Sb+HWH5IA6ygwYjyJNFXJzofMwNgxLZp0FH7kny3Z7ecTkkpVH5Y4g9ksG3SF16wY6hO&#10;gC+V3QPHzjvMJyFZBQ//HHa99Xw0ANqHdrS1Ql1BaWoszoZ8fDJ+UefsKPH/tou8vsf8Uyw/LCqx&#10;qvVnkp+EYuVv66vV5A5QVdRJNYUPzlrNu/eDE3tUacf6rZoPQ4/6nxpclJpNHyS2aDDMThYwfu1T&#10;njH8G8f6xQhuy8YTKxhhMd7PhlIxn/AKjgt6dtCQgPEPGUc22lxg4oKdJf7J3gJjt2SHYSLjFtmG&#10;Fd7SdLOtgcEN9nbL7LY5hIE2Hdrj7Y5udS1uj+um1TaoQmFUO70kzfITLw4VvOg3UoBIwKpzes41&#10;MMKYE1UwO4qP/SCAfKcXRGsZQBNziHPGLLKdLy+XZH9nvct4fAPGZ5a4xz7c64OT5RdOCvCKBm8M&#10;L83P4TQJ4kW/4QZ+0lBmcXq7mRecRmAN64alg0x5OZGWE5eUgCrzJPWnM5BLI6FQks/Lv5w04eLC&#10;Z1T+MRYWckVqVpeJac/zeOKTSlAwJg2XF6z1ElxSwA3c1DaFqS0gCXMPSKLbaQG0Ab1sNfWWAFVE&#10;NxtGu0kqQdilq0OP83FwP+pS27AYH5ugyzMAE4AQMgDnTxiKTjQNPIUgpLUZIZGJ4sOsjHhIZAJR&#10;4kI1ZXOOf7NKZOIu7WgSmVitLNTBGxKZKK1TbFrcFYNSIhO0nrOpJ4lM1K16lbRUGUg/AzJBSAV9&#10;xpdPZFmMyjmPgDxwcluRDbQuOTJBlgbVD3ayZrjlzCxvfr/n/ZPIBOqbxo9EJsTQk8gEaWJHZMJB&#10;KOemAKSGAxueBRcLQJJeEJkA6xuM0Q08YouhWtibO+MRWRz4Y4Qk0EjP0unlIEgZ/tw1mnBwfGWt&#10;2oOAi2dHKziosYFYRPEDcIdnsMq7wiov3AW60l0g60l3AekuUPcxK1bIpLvA3fa0dBdgXozSXWDn&#10;5WtDle4CW9HOkjHdUaW7gP28RrmwZmA5WLoL2DZbXpfuAqthAVfSXWBNHeXEf8JdwF6gUR4uRkIy&#10;Fx0Cvtsva5R3TK3DDPO2ZXW5a36xitzRW5ZwFjDblmFQhf2N832cBciJXxO25bNb4c/sM7BaXz94&#10;k/huD37cAxeuKp9ENX6m/EUvnOShVT5PPeFk+qO+qoyp6PrCdzEeAKiXIgjQ64St1J+GztQLFU3H&#10;bhOVWBMAdHz3Q+xeZUoUD2awnu/ZWQIr++iSge4l69UpuXa/S/AFEfgOXnP1PJZvcdrzwktvDI4v&#10;p2NiCFCkPPVyd4aA0gSAJXRDQEZLBcTlijEUYYt7Ti0IBoFKXRNcOChIxtBMq/Pk82zFIvEOSfJc&#10;4fE9d/iuaOCcsx5Po3FvjJ0CasBlxWzpzIGl3QRvlQ1cUNdNowXPI1KJCRqBwQVKd3r3ObBsaVg8&#10;s1YTDAcw+pA8eWSN1ipUBi5D5FukGOKBBgE4MraGgvnqY3akB8tWm056sPAoUOnBkvUe6/3HQm1l&#10;bA0EiMnYmq2PnhKcRHqSHix1oH9JSy/nwYL25pbYmvs8WG6+Rt+ai47auX3O2JqVB8svDJatwjze&#10;UawKhZVQjEIpjETG1sjYGoEGbfz/32NrjnFuvC+CeobuMXiw3E5HP58Hy5rBaZgdsGUJxxDbVFQ9&#10;WOJ5NEYQYRVWg4btdMztamf8vaFMwgACYSBuUtENk+EoYMJSDA5BD+UQnDVfljWXl2M6ODtr1YJI&#10;gbgarWMB7ECeMju7zQA7NeE9z47P/dxeMtBzvFcHjr90lLGnoL9MrGhycw3Y0Ud6y0hvmboPZ+kt&#10;U93Xqi76RHrLSG8ZeIy6S7m5hic2fsN9KOTmGhT7Xtlcg6yKI4wLGcCXtG1/wlPleOkQlhVDvzAA&#10;sBKifDWChAQACo3IzTUKVWxe/N8BgI9H4B3zJxr8dAzMY0h/mX55UQBAa2tGky1aW7rV2lyzbmmW&#10;BavhbBm/2zZg30vmKCD26BBW+xPurUHuMnyLS7EpxWNssdHV2gBs8C022h0ThFfYFhu8hG2xwUs2&#10;glaedJuN1Yo+d2GArVAJI+HbtuK+lOU01VptLnvwLwAAAP//AwBQSwMECgAAAAAAAAAhAHJaebCs&#10;JgAArCYAABQAAABkcnMvbWVkaWEvaW1hZ2UxLnBuZ4lQTkcNChoKAAAADUlIRFIAAADwAAAASggG&#10;AAAAhQTZgQAAAAFzUkdCAK7OHOkAAAAEZ0FNQQAAsY8L/GEFAAAACXBIWXMAABcRAAAXEQHKJvM/&#10;AAAmQUlEQVR4Xu1dB3hUVdq+M5PM3DszKZNkSgoplFACoYTeQjJJSCC0ZBIwCZlJgkGUIrKw66rg&#10;4o+iKyB2XezrIiWVLghrd3XtWFkFXEVdCypF+vd/7517swECBFc0wfs+z/fMzGn3THLf85XznTuC&#10;Bg0aNGjQoEGDBg0aNGjQoEGDBg0aNGjQoEGDBg0aNGjQoEGDBg0aNPySGCKKYpHyXoMGDa0J48eP&#10;X1lYUPAhvw30l2jQoKG1IG716tXfL/i/G6hNVNRopUyDBg0tFKLNZsv5/e9/X7p+/cYp99xzz/pX&#10;X32VFt64gKZMuez1TZs2TV+8eHFx165dx3HbcH8XDRo0tBjYw+03XD7lMtq2bStt376d7rvvPpo2&#10;9QraunUrvfLKy3TTTTdSu4SEddzU5O+hQYOGloFwYyfBKIzNdKfNvrSifP8f5symESNyKDExkf4w&#10;Zw5NveLyE3ljxyzllqGCTRzg76RBg4ZfG0EsQ3Qu0xf6dkGf8vsiT17e/dC6Pm8pFRcX0/RpV1De&#10;mDEvCDbhBl0/2zJ9x6CD+oSgWdw2isXAokGDhl8a+s4h5fo+YW8I4aYXDUkhFDDMQUKY7otlDz20&#10;8ZWXX6ZJ5WX0Mr+uqa+jkgkTXhaC9a/qe4aSPtZMQqzlEyE+aAuTeVNgsq2rMqQGDRp+ESSFdtf1&#10;sB1wjrRT1hD99/pOQTt0qREfB3Sxrpn1u1l7Z8+6ioYNS31g0aJF89euXfvdpEkVZAwW5wphgR8K&#10;QYEUEqo/HD0oaL+uVxjpE6zbhayYMGVkDb911FsjI2oll6dWci6okZx/q5acW2okx9ZqybENUmNy&#10;xitNNfxE6PqEPyB0C6GoFCOFJwYcEaJMfxXKZXPaaU+IrxHaxo3wtxQEy9Ch3fq50//GbweyxAnR&#10;4ldhcXqKSTacEJJDSNfWQgGZkYPkxhp+u1hptrtqJcfCNZLr4w2SizabI2kjv+I9ZJMiNRZHN6WL&#10;hvOF0+IwDAy/QXBIT8eJJioKtNKEQAuVitYvyvSW56YI4tsTBWH7VL1561UG6z9m6S2vVAimp0cL&#10;wst5gvB+mcHynMdk2j9BZ6QSKYhyJQsZE4JI6BrynMFpHKlcRcNvDVUmZ3qd5PxgsxRJ65mkrH2J&#10;tS/Vs6zlzxCUQ9ZYnJrP9ROhi5Lu02dGUmwX4e2ZLjN9HhhNa+xt6Zohbpo2cAjd4s6h+SkD6VVz&#10;ND0d0oZWWFy0LT6JXv3LQ7Rj+Sp6bNpMWnnlHNqYPIA+MTjomUAXRTlNx0yDbPCNv+FLJPivpOE3&#10;gxrJnr9OdP4ga1eFuCDqk2b585Fq0fktpFYRNrE7KV01nAcC+zu66dtZ9xuGOL6P72d8ZXq4dOAf&#10;QbG0bMltVJzUnZbrLLS4e1+6fMYM2iQ6aHHacFp01Wyq0QfT9meeo3Vr19J8SaRV3kvpmXfeppWJ&#10;PWm9LowyuugoptBOQvtg0rW3LlIup+G3gBqzvUe96PwGpjL7urLGBZHrJMc7VWbHddViRGq1yd6u&#10;sawUuhiV7k1ifaAjuUZ0zeJx7+YxH2f5a73keLhass+vNTtHPhYWFqw0PSe2CXZrTaC9B/pBqs4h&#10;PP9RK4JbZkAnsHd4iaFrCOndzn1ChHFXQVDQ0c2hcbRj58e08qZbqJ5J+0/BRJU2Fz0RGkOP3rCA&#10;FtxyC90THEXv1K2jNY//jTYIAj3vSqRX/r2LVlRMoSpBpM4RhjeEsVHf6PuGk76t5R98KZ3/ihou&#10;aqwUBEO15HgKvq6fvGwey+R1LlobEmtTmjUbNaJ94BrRtYZJdBCLwFM87pMsGF8VXKNOdL7LJvr0&#10;pUL7M2YUPc5avk503FkjOXbzYnJQtQzOJjD7YTmsFl1DlWFaFAw24wgh3ERiEvusbSXKswbT64KN&#10;Hp80hT49uJ9e2f423TexnO4ULLQtIJxWL72DRowbSwuMwfTBug1U9+hjtJwJ/PTgLHp218d0d7+h&#10;tEEXQi6ntLtDmnmvLt5Kht5hryuX03Cxg2/6Uev8hJVv/g1sMrMv/Cel+rzAJvYfmLiHNvN40OIY&#10;D6L6zygDyXAtOUDGvjaT/UkmW5wyRAOqLM70NaJzDxYAzG8N90H/cwnaYeGoFl2pylAtB5IQpY+Q&#10;Zgh6/as5Q3RHhuXoj48Sg2i3FEMvMmEfTRlM2+rq6T9EtH7lKrrZaqeqPy+mzBEj6FrBQB+uWUdP&#10;btxI5cnJdOvChXT9lCtojT6UtokusiUEUee+RnLFGI4KdulxIUxotoWjoRWDte+jW5gkIBZIxa8v&#10;QCsr1c3GKsn5pye5P4j6XzM80v9ZdHxVIzo/57GPwqeGhsT1QO6nuA2b1u/WmZwNgRclEv4x2mIs&#10;EB7m/Sb+fC5Bn6f5+6wwOdOV4VoM9D1CvbquoQcTU0wPV44QDif2Et6+JCL0++etbCrHJNLbgpme&#10;FIJpuaeIvjywj35X6qO7/jSfRuTm0nVCAH2wZj09uX49LeiQSA9FdaB1QhD929KGNllcxy2h5pdc&#10;Saa30vrr9/E1vtR1DVmgXLb1Y/DIIlumpyQhLb80Ca+DPWV2peo3jdrw8CDWmm+BuCATSMJ+60Sl&#10;utmokuweJuoJmN4g3HomERP4cK3J+XC1MSKn2hiVuNrkaMtEHsDEnMnXfM3vY/s1MkhcJTk3q341&#10;+7ll0M6oUyyDo9xnVY3omMULzowqHuNMgvHXia6rqqSwGHlyLQgBGc6pbN6SsXfos207BGww9LR+&#10;PSEi9Nj6kFiqX7WKlnftQ2+xP7uJiVz/xAq6PHcMPcA+cA4T+HrWwDs3bqZ1jy+nOjah/y1G0b+s&#10;bWTZyH+j0GjLB8FdLTdHZIZ/FTAmhvQdgp8VCgpad4rlME9ZqrvA96Db43snPd/3fUZBGaXne79z&#10;5/t28Pt6t6eslJv9Zp395SZnPPuX36nmKZPjUJ3FkaxUNwsIFjExd2xk0srkZWLC9K02u3KUJqeh&#10;VpAXjsWq6Q6Ro91mZwXque5eeTFBubwoOB6SO7ZyBAx3TTa0DyJ9ShgJ3W17hKTgI0XWILZSnHTv&#10;bUtpIZvFt0+bSndeM5cmFRWx3xtC9Ytuoxw2ob0mKz3zzNO0bOUKWmyw0EeWaNrBmns3E3iDyAS2&#10;iST0CH1flx/7ZeAwOxn62t4VSpwW5dKtD0zYP2YUlB/KKb6MRky8nLL5dfgllSR/LsHnyfz5UnJ7&#10;vFUji6acd7DmbOjv8Ui5uZXmlMrKFv0UhbVGV2eVQCATE2VXrdQGyfHNBpN2KrQpNDgWgXWS88Bq&#10;o6shg+hsYKIuUYkqLwCi4z0EtWDWNxCYzWHWzouULq0bHYM66sKNe/XxFhISgwkZVOPjIuhNUxQ9&#10;ZAqnv4bF0nUJnen62A60yhBKLzMxVyy5nbJZA0+zRtD9PQfQLd1604PBUbTLEsOLm5Ne5L/PNmsk&#10;BQcZSYg1HzdmOI8ZBkaQYYj9GaEypXU+xcNdUFY5fMKlBMkoLGetW7Yx3eObz2SdzbKANfJaFsoc&#10;P0kmdFqe9zGl6/+M3MpKMy8er+cUT/6MX3+vFLdIrDFGd2ANfNgf/JEJ9BW2iJTqc+I+QQjkPlvh&#10;ezZoS9H5F6X6nFgp2ELYN34PWhsLABaR1SZnWq3ouAZjYUzMrV50/lArRU5ffx5bTy0UbYWgwFUR&#10;bQJ/GJwsnAjsZj1e2NZBd5rsdKVko+3sNnzGpvFuiDmaXmByPrFkKaWPHkX36IPoqwAn7QpkYa37&#10;lhRFvth2NDmhE61nQgfbJHJ1MlKPVImEBOsxfceg3ynXbF1IH1XhZBP5U2hbJu/hNE/pFKXqJDBp&#10;J7IZfSCLScya+kRafglyTP9nZJaUWJi434wsvYLceWULleIWiRVWl50J/DGIAwIh4IRsLKX6nEDg&#10;iQn7LfpBizPZjrAf2l+pbhZWi86roW1xfcVcXlgV6OxaL/vUMOv9i4sS+PqgTnLdUsMafoM5IlIZ&#10;otVAnxhUIiQE/atjJ8ObJbn6w4ZhYT+MigilQSERFNqpAy1yJtBHTMx32DT+gE3k5xUCu5nAtxuC&#10;ZXMZdR9J0fRURAL1HtCfUoem0q3miOPRxsAtHeOEXek9hCO6UON2XYy4ii8p+a/cipDGfm12USUN&#10;Z2Fte5tS3CTYH74RRIc57c4vu14p/p/B2v1TaHZ3nu9apeiCYPi44sg0T3nHjIKJsT/FXCf2/1mD&#10;blSyrfzbL2b7vUr1OYGtGpAX5EMgjMn8Rr0QaVaqm4UqydWHyXq8wQ+WHJtQDiJjzxiLC+aGa4DE&#10;ILnfd3bs5OtVrzVHVjaOYLdkGJJDR+l72Micbv8uIF7aIwwIO1IgWqkoKp5ikrvR9Jh2tNPkoh1B&#10;bc5I4HeZwB8anfTnXgPIPSqXsgcPoaViGDmDTbt7dNW9n54euDdgiP2gvlPwMaFz6Gnbcy0ebCov&#10;hr+b4Sk7nJnnPevpjIyxEwfDzB7lm87tfauV4pOQnleaxmMudReWr3B7ytaydl+eXlg2h7VrW6WJ&#10;jHRPcReuuznd413Er/ug2XkBed5vspct5DFuShtbepJ5muopae8urLiaF5InuF09WwSr0f9s805N&#10;TQ3g8aawm7CFF4pdrO338+setjae5+88N6OgIERp2iwwYa7cxDdKg7kqOQ/VWCOGKNVnBZO/RI1g&#10;+xNBXCuVqmZjhazFHd9Cy8qLgOR8a1l4eBAvLnouv5bn890WJraq5VUyg8Ty1hG/1ouuL7nuESwG&#10;yrAtE3ZTO0P3kP0Gt/OE0CX4eyFW2jsmOIiKXXEkOSKoozWYNoe0oZfY993FJvSpBP6ECYzyFUGR&#10;lDlsGMV3T6ZJ7TvTWqODQsNFEtpbv9anO79BpFvfOfgdobwjTja1LvDNvAwEdueX/pCeX3rWiGrm&#10;uBKH2zNxQVZR5W3c76Rn74IITI5HELnOKZlCud5psowsnUrZRZMps7D8i2F53nylObcvLZTrJ17B&#10;Jrkc7aYsXhwQQIM5PQIm9ThvttJccOd7p2eML/8mu+gyHndqw/i4FpPxGPdfNG+eoFeayxg4ujyI&#10;57kKVsMIvg7aZk3w+/G4jqz1edFILfC6lC7nxFqz3cWa7HOFPLKWq5Ucu6pF+2ClyRnBBLtE9V9l&#10;AovOu5SqZgORcB7nP6qZzHPYscnidCjVQp3FmcQ+8V21PMd1fB3sWfs1sJ/IIDTIjXI2uX/gsa5R&#10;urY8pAiBwtCI1boeoWTsaPlaihUPxUgBh7pEOKjPoEHUv2cvKh/mpkFGMz1jctA/jXaquuMuyhg7&#10;hu7UWelbMZq2iA7K65lCyf36Utfu3Wlw5ySaEBhEJlMACb3DKSC/Den6hpEuN2qZctXWBb7B7/cT&#10;2LvPnT+xp1J83kj3lC7NKZ4iR6pZe37JxKhizfoQj7uVNR2b6DC7fQfTxxX3QvvMQu8gt6f8Wa57&#10;nssP+4Nnvt1MxL/z52f5/bPqfPh1TOb4Cnkh4PojLBvT87wPc5vVPP63slmPOo8Xj0xpALe5BnPC&#10;wsBa+FWun8PzKubFaiZ/7+cwJkjN17tV6dIsMBGugBYGKUBikLlOZDKYnPNrg6I6cpMmt9rYHy0A&#10;6dAPfmy12TVXqWo2VhijOjJBDyC90k9g1/bNtranWRHw17ldMVsMD9SIzh0gL7SvagE0EFnCQuI4&#10;73n8UrBZhcukjiHHXMmBR4cM1O2QnOJHHQJF6pKcTH3adaCRAwdR+pjRNGvEKHrCnkBLZ/6Oeg4Y&#10;QEuMNnrEkUCVQ9JoaGYmDWLCh7lc1DUyhgbZbCTFGcmRIhFrebIwkcV4c+sMYv0cBM7I83VgUv0A&#10;7ZjuKXsRn5UqoaCgwMDm9iTWwEeh8Zh098kV8+bp4Yemer2hTPg9qMvIL7sxNXVeAMplH5UEHT7z&#10;3J6StWVB2V5umyn3V4A583f4WK7P9+3I8njkpPzs7GkmbvuBX8uWvXWqlu2bXRzM/d7I9U3jet9e&#10;aGulqlmoEp33+7Oi/CQGGUBKJudeJsyLXPYok+shJsrDEPZRl7E8jfYgkD+K7Xwd5WobVVhzPlZj&#10;dvxRudRJgBZXSejPvHJshW+uVDeJtUKsrVZ0DWUy38jEfxvEVwNeiql9qNYc8ZMX7wuF0aag+de6&#10;EvYVhdlP5ARbaWhXwyFDB9OR7kHBNCSlN7kcTurWsSNlZmVRUkovmjVtGt19xx208OabaeF1cyk6&#10;NpZSBvSXydu3fz8a0q8fea12amcz7EvN0B0ZHx9AE1lTLwpy0GKra+9gwVSmXLr14OcgsLvQm+83&#10;kyuOM3mHK8UnASSEuewu8P2dPzbccAXzCowqgdPzfPOV4gZkjC6P4sXhE7lvvm+JUnwS0vK8sxUC&#10;/5hVWNYdZZmeSQm8WBzEvPjaTQbc3HneStber3G7F1PHeM/riRnrhfYmJuptIK0aFWbyycQEwaDt&#10;ThU1wARRydNUu2ctsnn9mnKpk8DlTzZEodkKqJIctyhVzUJNSEhoneiaxQTeh8UEc0EuNn+XOUqT&#10;FoFIIWDIHRbHkSu7pVC/Tkk0o10SzWLTuV+UlQJDjYcSg0OPRkRFUkxCPMUzUS1mC43t1p0mDxxK&#10;I/oPoMndU6hDUhe6fOpUunbeXBrEWrgouScN10nHe3UQDtyQYD02R3TR7PZdaGJ4FE23x9ACk22P&#10;JAjRyhRaB34OAqd7JhZgDDZZj7GJuoLHvJNJd9d/xXc7k/Q9maQe3zbu0kBgeRtJITAT8P+U4gZk&#10;jfG1AYERKedxnpPHajQ2X+8Oft2MPWo2kQ+p34E1bg8uPwQCZxR4/yAPdhrm6fv390ipqV4RloJS&#10;eF6oFe2ldZLjPeQxg3wgKYjZlKiEUQWmdFPttjIxa0THS8olGlBldkxi7XkM/ZSxTjCR+ynV5wXW&#10;3A/CD8c8sCDw9e5QqloC7LkB0pvLpAiaZwwlryOGsuPaki+6LT0a0obSDcZvO4uBB/5oDqchfftR&#10;fHI3CrfbKckVRXZ9AOkFgWZmZNPNrInnXn01pael0eQJl1BudCyFo04Moasj4qibM5KyotrQzCA7&#10;XWOy0c1SOPU3GO/m67eelEom7l9UAmfyTa8UNwlkS8F3zZwwKT31Em/DAXX2fz3+bSif7FMicHWq&#10;gKAIPjFZX+EuzSZw9rhJMUza3fCR4euO5DFOHVvOFCu5DBYAZRV4U9APATloZJnAHu8FDdTgeVg1&#10;JmdFvehay5rsUybDtyzfNBY2fb9isuxTyevX2I6DXPcfpc3XTKrdLDs3mp27aiTXcmV4+Qgjt53M&#10;WvMgCI7+iChz25+cMsma++GTCMzmtVL1qyNcCOi9SAyjt6zR9JIlilaZIuhm9mnnSmFU0rs/FXfq&#10;SkNDrJQhSlQSHU8z+gykSwanUsWQYRSvYwLr9TT/0sl0VamX8keMpDsc8TTHEk5Rgo6uDQyhish4&#10;8rRNpCKLja7nzytFu3yd7dYYmmuy7eUptB4trGpg1lb7zx2FLu8KosuE9/gasrFAYHlv2OM9yvWr&#10;mJBLVQ2pCpPp1qzCiluQ9aV0k9GYwOwD36AUN0AlMBYI1rAvsSw+Zey7eewl7sKyhVgAMiaUy6mN&#10;WIy4TtHAvib9yQuBlTZbyHqTvR0OIzSWGjGqDZPkSjUiLEexRdft66XoGNSvM0YlYhFAG1mwX2t2&#10;ZaOMyb4FfitygEE49OeyozCFkUNdbXbmNldwgL/a5FxQJ7nYhPab4rAceByv8hV+daQKQsCwAHHd&#10;/ayBa8xOWseL1d1iOE3VW6jEFX9i1NBhdG1cR/IYTDQ0MJBuCAym+fz59eBYun3AMBresQs9ZbLT&#10;bW0SaVaHJKowh1IPQU83GYKpjLV5n9Bwmu6IpetEGy0TI/i7s0XDstzsIE+gBRq49aRUqv5j1oRJ&#10;J5gA5Upxk0j3lHkQ0ZUjt2wmK8VCWkFp4Qg5mlv6I04wKcUnAb5sRv7E3mnjT97bBYHTPN4vZA2c&#10;5z3tSJffhC77BFtLPPZMpfgkIACVNdabwnPqlsJWAsoQSOPvI/vAGflNE9g9ztdn+CWTZ/ACNDW7&#10;uPiCpx1WS/YzRqEfihNEJu7bTNJD/Poj+8hHQFZ5/1YhGj6rwvUn1Daoa66gPRYPNfiGnOpa0bmn&#10;qmVlaumT9aYpM03Bt11lDH70T6JtJwj2Z2PYiQ526dglYXYa4Yxhv7gLTZBCqJ9oov46w/4rBfHD&#10;8sSkr9NjEw5cKZg+KxFM73UW9N+5jSLNYbJeHp1ANzjiaFxwBGXqTXS7KVw+CXYra/vZppB3SgMt&#10;z5sEYbIyh9aBtHzfwIyCsuPK9s8HZ9oTdY+dGO4u8P0TBIYpy+RoWLHZ7xyDMq7DInDaSl5ZWRnI&#10;2vlVJukh9kdrlWIZOMjAWnU3CMzXPy2xQUn13AkzmQnaZOIDf4clGJs17ifDlWAUFgZu/7k/a8z7&#10;d/ZxT3ukDc/pmdHlV2Lcoz/3AY2mwGZy0UkElpwNQTsEl9gk/hjlIJcqaNuYuI0FdY3bNldAZPRF&#10;lhYvGEcxL2UaLQWnRtXtHcMt65KSwkkYHEFt7BKNDbCSp2sPyu7ek2ba29CCENfhosCgz/IE/WvD&#10;Bd1T/Q2mNyoCrXuWmCN+nB7bnipZbm2bRDOkUIoLE8kQZ6HpYvBH3OY2F5vsfI1QFjztpHWdSJo3&#10;b57enedbnlMELYz9Ut+bTKgJSDkEmVnrdmENlsfl/1DJy0TZgaQOZQjW4uVxafner+WIb0HZTtZ+&#10;I1SNljquOCY9z7sYfUFCfn/qnqOOTeS10Oo87g9M4snp43y9YK6DhNhu4voNIHhGYdlRt6d8NmvM&#10;aGGeoB8tJ2p4i3luB5CYwe9fSkn5b4qkO7/sL/I+8PgKfK8adhFy+LUbMrf4Ovchp1u+rsf7gNLl&#10;guJsBF4bEmJDgsg2yf9Y2gsp8H1hjteJztfwLGtlCi0bndg1Hho+K2Bk5PvCuGgK7RxCuaKFLg2P&#10;pinOWJoR046mtetEz0V1ot/Fd6RKZxu6PymFSuLa0wxXPF0TGk3jLGYKiDXvFPrYHhEG2sYLZqHZ&#10;CTwtGiAEa9c34dsi2otsJSbNt3xjfwRSIc0RxJUDVQVlB/jmP2kvFmACXwcC+0nsAxnfYkFCxm6Q&#10;1x8o8+0cPu7S00y19LyKUUiqwPjZfJ0Mj+8EX+NQhqdMfswLXpm4x6BN/YuMdxfXP4fFBllcSBLB&#10;HHmxwc9INgDpm25P2Yc5JZfJQTTZysj3HlaTQkBe9o8/yvKUtFe6XFCcjcAvCDFSrdlx7UYxcjHX&#10;3VIvOpdw+6U/p1SLjtt5kViyRoqcUWtyZKzgayqXbz2wChGGnMhMIdtRKVj1FQNDzPWFoaE00xJB&#10;k+zRtMHVge5L6k23hsXQ1ayZK81hNCYslHpZAu8VbIYcoYv54iDtqYCvyQR7kAnxPfKd/SmNU+VX&#10;3Pis/Q5nFpRvSxvja/IUEhIvmFTzmFRfoT8izsiZRgojCJNRWPFCKvvASvPTwIvIJB7/Iybc4czC&#10;cqRHUto4X8NJH9amuRkFFW8g0ow94VweG6mU8tw85Z+n5Z3hFNXY0na86NzL89rDcgTj8usJlm/4&#10;Ok+keYqROfWLgEl0RgI3Akw4p/+thrPAIbQxrxY6WZYJHSyz+gn6CVfopOuvCQh+7MaAkBVzAoIf&#10;GK8XZ3cWhByhs/UyoZ9tsy7WfHGckz4b3OMnJrImqwAZWRPO4/dzcRggi31lpclZkZZXFAc/WO5f&#10;WD4vzeO7NrPQNwqZUUqTMyI1tcCaOaGsH5JB2IzOZP/4pEedpuTmmjMKfSNYq/8RY2N+mQVe36CC&#10;ibFKkzMidYw3lLX4ANbe2ewTD0v3TP7FtwqaQeDxLLezIOiGaDr8dpEFCGBR/TM8QRKLG/Yr1b8r&#10;gndq24sfZiFSiDBjy/BUf7lpRFojDGFG5OJb/QUaNJwnzkFgROerWdTYAisPARoDedoFLPewgNzY&#10;hsP+719ZprE8znIJCyL4f2aR98E1aNDwM+McBO7CssL/VgYeVfskC0i5mAVntXH8D6/TWUazzGC5&#10;igXkxpFKRJPP62CGBg0amolzEBjRc5jOeCoJCIr9yAdZfCy5LCAqAjA4NZPHgqy1K1jcLNDAIC6I&#10;3mQuugYNGv5HNMMHxomoQhY8IAA+L54QgVxnbMlhnxrnnRHFb8OCXztEjED1e5EDjjPJ2Ae/kJlE&#10;GFv11S9jadhOZODJmsipxgIEfx0/6AYzP4IFyGC5lAUuweUss1nQB/NGHxwHxXeHb498AvwtAOzR&#10;wnVQnySCAys3scBKOXUHAY/HncqCBa+YpfFRSyQZoR/cjVODl/hbTmJBshAEc8bfFBbPlSxIHcb3&#10;RbAUn7FQ4v+BxwpjbuppNuyEwDLC95MP1ijA3wPfHQlQrWPrTsPJOAeBEYy6mQVluOlxQ50acMGN&#10;DeLiJgRwY6tAIA+kQl9EsRHcUbfscKOhLwSEhyZHXwS+8Mzv5hIeiwp8b2L5iOVHlkdZADwOCeWf&#10;K684tAKTHu8xJ8zhPyzPsjzFgvKXWZCnjsP0+PwZy0GWEpYPlTIE67CQ4T2e3jmMBW3wq4Lfs3zJ&#10;0pdFBYiFtvtYTrC8xYKAIFyM71jQD/nOXyllKkA29PuUBY8pwsKC+WAea1mQpah+N4wLIsKlwWfI&#10;BBbgTRZ8xtyOsuBRzCAv/h4o/7fyCtdIQ2vCOQiMFRzP14J5/AQLIqb3s0CLYEXHTYz3WMWvZsHN&#10;A/JAGwDYJcBRTdzgICeIsZQFpjiIhMg1tMUoFmiMLSxjWWCS48kg4SznwgAW3Hww1eGz4ygjtB0C&#10;ZwdYkGWHRQHXQDuM/QzLiywgH8qgffE4pv0scBlgYSCRBkTBzY420Ho4Ton3/2KBVgP5QZLnWHay&#10;YBFKZPmBpfHjnZCjgH4gHB4YiPdwN0BKkBaLGhY7EAxzw8IC4BzAMZY6Fiwgal/88BksASyIKslx&#10;PBULIUiM+f2TBQFI4AMWXAvz287yHgv+f+qcsPcO1wifMX8NrQXVoqNESV+kLX4CN879xj8WNwG0&#10;KG5q3EQITuGfjRscJhyORcI0nMeCmwHno6Ed1DRR3GCPsECjoQ5aHYExJOhDoyALLo0FRADBsQjg&#10;AAmI35znY4FIuPGyWLAY7GCBNsNCcZgFcwOwGKEdFigsRCD32yy4uXHjgyTHWfCjYjCVsSBAW0FD&#10;bmUBmaCp1rDg9Breg3xo+wlLY8JiXCwQKlQCY3ECMC88cRLtXkCBAmjmj1lgVQCwbGBRQANXscA1&#10;wIIJkmM8xCJgFeG9mpOPudSz4O+LBQHmO0iLMuBhFmh8EB391K1LLKD4/LM82VXDL4Qa0TmeyXu4&#10;VnL8uA6/IXzyI3Vw0+NGVp9Sie0hEBGmFlZwaGdoXBD3OhY8Txpkx6kwmMbwD3FjoAxaEf0wPtri&#10;xsdNhv4gP0iBGxKmOI4tguTNOQsOUxQkgxYEMVVTGD4stBDIjIVHNbNBJixMe5TP6kMDnmYBgaFp&#10;oZmx6KjmMM5Bw8eHmYxFCI9gQl8Ifk1fJQMWC9Vsb/x3xHPUUIbvBMF7zBXBQbyHn42FEO8bPyAC&#10;R2lRhrmhDaL86KO6AQgSwjXBe/jrsDrwHpbDu8p7lMMtgHsBrY8yLAawivB+AwssENTjb9Icq0dD&#10;SwF+fnSV5OpdZY7ohSdCnnICCCTEjav6o3gPMw6rNjQstDICNvinw2+FiYYy9XQX/CwEgGDaAmiD&#10;VFT0hfmHLDhocYyBcUE6PCkUNy72nJubBAItDLMRZNvFgpsWANGgCWGGwtxt/IQPLCLvs6hPPYFF&#10;Ae0HHxMLDnx/WBKIpu9mgXWAsVQXA4SD2Yw5I6CHxQ3aEmY43IzGsQK0wdjwV/EKdwPfH22w2KHf&#10;IRYsGo1PoCGoBe0JrQpLAUEofMbCAlJigQSBQT5YH1gk32HB3w//AxAfY2JBxBi4PjS/GniDK4My&#10;+M9vsJz1CbAaNFxIQKvC5DxVg2ARQqT31B/Dg5/ZOOAGawNRXgiIBVGjxWgH8xXmqpp5BqAtxleB&#10;xaipxyBhAVTHbtxeBcjW8My2RkBbXBP91O+FeYKg6uKGNqjD98c8G0e4MVf0Rxm+P/qeCvTF3+2c&#10;WYkaNFyMgKUAsxuaGSTSoEHDLwQEeGDSw9dWtTE0Gkx7mL2Ikp+anw4/Ez6yergDQTr4pTBhG+dA&#10;w0zFHnNTUV1E73FdbDWpGh0aH9dUHz4BrQmTFnvt0OBwMRCpxrho1/gsObQsfNrmBP00aLhoAD/2&#10;CAuizfCRsR0GwsCfRsAKkWp1SwxAPfZy4U/6H0Xs979RBh9VNXPhq8JPhW+LMRDYUreGADzrC9fF&#10;NRD1RuwA48AXxbURNMT2GPxidbHAeNDyCCoiiq0uLIg5IGiFthgT0fAL/iQXDRpaArBdhUgstnew&#10;PQQiY7/4C5bnWbA1g8wtFYjYoj1IrWrWdSwgNAiEKDGi4giaoS20NaLs6COfI1eAPe5vWRDMQh2C&#10;bjgMggAagmCYj5qQgTFBcETIsceNvihHGTQzFgAE70B4zAt1v9jz1jRo+DWhEhjA/ifeY7sGkV5s&#10;PyGDqfEvPSL/G3u30LiIVCN6DuIifRJ7s3i8kpocAuIBMMfxufGz07D9Ay0K4qMOySXYU4amxsKB&#10;bR51PjDDYU7jOtgGwnVRjqATzH4Qu/FhEezx1vjfatBwcUMlMLTX31hgwiLrDBoYGhR7tWpUGf4t&#10;tDP2kZEUAU0J4qA/9lxBHGzJjGEBOZG5Bp8Vedhog0QTFQh64VrYB8eY2D9GGywcX7NgPxY+Ncqg&#10;TdEX77HtAxMa7zFPJJdgKwzJK7AIsOWFusbZdBo0XLQAOWA2Q7uBdPCJ4cdiLxnpkCAyTlcB8GE3&#10;ssBvReIICI+jlSAvcp3h98IHBfHQBwSFKQ1CISus8fYRtCjMXnXrBuOAiNDeOJiAOSFRRk1KgaA9&#10;9sixP41x0QZ7yAh0gfTQxGiHlMnGhzk0aLhoAX8V2hdRXTX5BERFVBomLJJQGkehkeSCU0/wUWHW&#10;QgM2PnkEc1n9PV9EmJFZ1tTPvEKrI8kE14LA31WTKwD0xdwQUIMVgPRJdZ8YfdU5qz9kgDK0gYnf&#10;3EMgGjRo0KBBgwYNGjRo0KBBgwYNGjRo0KBBgwYNGjRo0KBBgwYNGjRo0KDhV4Yg/D/yvnzt8wgo&#10;awAAAABJRU5ErkJgglBLAwQUAAYACAAAACEA0FK06uIAAAAMAQAADwAAAGRycy9kb3ducmV2Lnht&#10;bEyPQWvCQBCF74X+h2UKvelm1QZNsxGRticpVAvF25iMSTA7G7JrEv9911N7mhne48330vVoGtFT&#10;52rLGtQ0AkGc26LmUsP34X2yBOE8coGNZdJwIwfr7PEhxaSwA39Rv/elCCHsEtRQed8mUrq8IoNu&#10;alvioJ1tZ9CHsytl0eEQwk0jZ1EUS4M1hw8VtrStKL/sr0bDx4DDZq7e+t3lvL0dDy+fPztFWj8/&#10;jZtXEJ5G/2eGO35AhywwneyVCycaDZN5qOLDVErFIO6OaLFcgDiFLZ6tQGap/F8i+wU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TYJ5a/wkAAKRWAAAOAAAAAAAA&#10;AAAAAAAAADoCAABkcnMvZTJvRG9jLnhtbFBLAQItAAoAAAAAAAAAIQByWnmwrCYAAKwmAAAUAAAA&#10;AAAAAAAAAAAAAGUMAABkcnMvbWVkaWEvaW1hZ2UxLnBuZ1BLAQItABQABgAIAAAAIQDQUrTq4gAA&#10;AAwBAAAPAAAAAAAAAAAAAAAAAEMzAABkcnMvZG93bnJldi54bWxQSwECLQAUAAYACAAAACEAqiYO&#10;vrwAAAAhAQAAGQAAAAAAAAAAAAAAAABSNAAAZHJzL19yZWxzL2Uyb0RvYy54bWwucmVsc1BLBQYA&#10;AAAABgAGAHwBAABFNQAAAAA=&#10;" o:allowincell="f">
                <v:group id="Agrupar 2" o:spid="_x0000_s1027" style="position:absolute;width:66763;height:17430" coordsize="66763,17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rect id="Text Box 8" o:spid="_x0000_s1028" style="position:absolute;left:21374;top:279;width:45389;height:37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0kewAAAANoAAAAPAAAAZHJzL2Rvd25yZXYueG1sRI9Pi8Iw&#10;FMTvC36H8ARva6qISjWKClK9rX/A66N5NsXmpTSx1m9vFhb2OMzMb5jlurOVaKnxpWMFo2ECgjh3&#10;uuRCwfWy/56D8AFZY+WYFLzJw3rV+1piqt2LT9SeQyEihH2KCkwIdSqlzw1Z9ENXE0fv7hqLIcqm&#10;kLrBV4TbSo6TZCotlhwXDNa0M5Q/zk+roDLHWfKTZbad8G47L/hm8J4pNeh3mwWIQF34D/+1D1rB&#10;FH6vxBsgVx8AAAD//wMAUEsBAi0AFAAGAAgAAAAhANvh9svuAAAAhQEAABMAAAAAAAAAAAAAAAAA&#10;AAAAAFtDb250ZW50X1R5cGVzXS54bWxQSwECLQAUAAYACAAAACEAWvQsW78AAAAVAQAACwAAAAAA&#10;AAAAAAAAAAAfAQAAX3JlbHMvLnJlbHNQSwECLQAUAAYACAAAACEAG+NJHsAAAADaAAAADwAAAAAA&#10;AAAAAAAAAAAHAgAAZHJzL2Rvd25yZXYueG1sUEsFBgAAAAADAAMAtwAAAPQCAAAAAA==&#10;" filled="f" stroked="f">
                    <v:textbox inset="2.9pt,2.9pt,2.9pt,0">
                      <w:txbxContent>
                        <w:p w14:paraId="498CEDAC" w14:textId="60727957" w:rsidR="00BD01D1" w:rsidRDefault="007C4A0F">
                          <w:pPr>
                            <w:widowControl w:val="0"/>
                            <w:spacing w:line="264" w:lineRule="auto"/>
                            <w:jc w:val="right"/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F650A1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>Recursos Humanos</w:t>
                          </w:r>
                        </w:p>
                      </w:txbxContent>
                    </v:textbox>
                  </v:rect>
                  <v:group id="Agrupar 7" o:spid="_x0000_s1029" style="position:absolute;left:95;top:8032;width:66408;height:9398" coordsize="66408,9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rect id="Rectangle 5" o:spid="_x0000_s1030" style="position:absolute;width:66408;height:9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tnQugAAANoAAAAPAAAAZHJzL2Rvd25yZXYueG1sRE+7CsIw&#10;FN0F/yFcwU1THVSqUayguDjUx35prm2xuSlJ1Pr3ZhAcD+e92nSmES9yvrasYDJOQBAXVtdcKrhe&#10;9qMFCB+QNTaWScGHPGzW/d4KU23fnNPrHEoRQ9inqKAKoU2l9EVFBv3YtsSRu1tnMEToSqkdvmO4&#10;aeQ0SWbSYM2xocKWdhUVj/PTKMgO+c218yY/TGes6XPKcl1nSg0H3XYJIlAX/uKf+6gVxK3xSrwB&#10;cv0FAAD//wMAUEsBAi0AFAAGAAgAAAAhANvh9svuAAAAhQEAABMAAAAAAAAAAAAAAAAAAAAAAFtD&#10;b250ZW50X1R5cGVzXS54bWxQSwECLQAUAAYACAAAACEAWvQsW78AAAAVAQAACwAAAAAAAAAAAAAA&#10;AAAfAQAAX3JlbHMvLnJlbHNQSwECLQAUAAYACAAAACEAhRLZ0LoAAADaAAAADwAAAAAAAAAAAAAA&#10;AAAHAgAAZHJzL2Rvd25yZXYueG1sUEsFBgAAAAADAAMAtwAAAO4CAAAAAA==&#10;" fillcolor="#960000" stroked="f">
                      <v:textbox inset="2.9pt,2.9pt,2.9pt,2.9pt"/>
                    </v:rect>
                    <v:rect id="Text Box 9" o:spid="_x0000_s1031" style="position:absolute;left:571;top:488;width:65329;height:7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N1swAAAANoAAAAPAAAAZHJzL2Rvd25yZXYueG1sRI9Pi8Iw&#10;FMTvgt8hPMGbpoqo2zWKCkv15j/Y66N5NmWbl9Jka/fbbwTB4zAzv2FWm85WoqXGl44VTMYJCOLc&#10;6ZILBbfr12gJwgdkjZVjUvBHHjbrfm+FqXYPPlN7CYWIEPYpKjAh1KmUPjdk0Y9dTRy9u2sshiib&#10;QuoGHxFuKzlNkrm0WHJcMFjT3lD+c/m1CipzXCSnLLPtjPe7ZcHfBu+ZUsNBt/0EEagL7/CrfdAK&#10;PuB5Jd4Auf4HAAD//wMAUEsBAi0AFAAGAAgAAAAhANvh9svuAAAAhQEAABMAAAAAAAAAAAAAAAAA&#10;AAAAAFtDb250ZW50X1R5cGVzXS54bWxQSwECLQAUAAYACAAAACEAWvQsW78AAAAVAQAACwAAAAAA&#10;AAAAAAAAAAAfAQAAX3JlbHMvLnJlbHNQSwECLQAUAAYACAAAACEAanzdbMAAAADaAAAADwAAAAAA&#10;AAAAAAAAAAAHAgAAZHJzL2Rvd25yZXYueG1sUEsFBgAAAAADAAMAtwAAAPQCAAAAAA==&#10;" filled="f" stroked="f">
                      <v:textbox inset="2.9pt,2.9pt,2.9pt,0">
                        <w:txbxContent>
                          <w:p w14:paraId="498CEDAD" w14:textId="42633027" w:rsidR="00BD01D1" w:rsidRPr="000A40DF" w:rsidRDefault="007C4A0F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</w:pPr>
                            <w:bookmarkStart w:id="6" w:name="_Hlk57647097"/>
                            <w:bookmarkStart w:id="7" w:name="_Hlk57647098"/>
                            <w:bookmarkStart w:id="8" w:name="_Hlk57647099"/>
                            <w:bookmarkStart w:id="9" w:name="_Hlk57647100"/>
                            <w:bookmarkStart w:id="10" w:name="_Hlk59539856"/>
                            <w:bookmarkStart w:id="11" w:name="_Hlk59539857"/>
                            <w:r w:rsidRPr="000A40DF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 xml:space="preserve">Roteiro </w:t>
                            </w:r>
                            <w:bookmarkEnd w:id="6"/>
                            <w:bookmarkEnd w:id="7"/>
                            <w:bookmarkEnd w:id="8"/>
                            <w:bookmarkEnd w:id="9"/>
                            <w:bookmarkEnd w:id="10"/>
                            <w:bookmarkEnd w:id="11"/>
                            <w:r w:rsidRPr="000A40DF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  <w:p w14:paraId="498CEDAE" w14:textId="77777777" w:rsidR="00BD01D1" w:rsidRPr="000A40DF" w:rsidRDefault="007C4A0F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color w:val="FFFFFF"/>
                                <w:sz w:val="26"/>
                                <w:szCs w:val="26"/>
                              </w:rPr>
                            </w:pPr>
                            <w:r w:rsidRPr="000A40DF">
                              <w:rPr>
                                <w:rFonts w:ascii="Cambria" w:hAnsi="Cambria"/>
                                <w:b/>
                                <w:color w:val="FFFFFF"/>
                                <w:sz w:val="26"/>
                                <w:szCs w:val="26"/>
                              </w:rPr>
                              <w:t>A CIDADANIA NO BRASIL HOJE - PARTE 2</w:t>
                            </w:r>
                          </w:p>
                          <w:p w14:paraId="498CEDAF" w14:textId="6643E64C" w:rsidR="00BD01D1" w:rsidRPr="000A40DF" w:rsidRDefault="007C4A0F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</w:pPr>
                            <w:r w:rsidRPr="000A40DF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Duração: duas semanas</w:t>
                            </w:r>
                          </w:p>
                          <w:p w14:paraId="498CEDB0" w14:textId="77777777" w:rsidR="00BD01D1" w:rsidRDefault="00BD01D1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</w:p>
                        </w:txbxContent>
                      </v:textbox>
                    </v:rect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3" o:spid="_x0000_s1032" type="#_x0000_t75" style="position:absolute;width:20097;height:6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yUxwQAAANsAAAAPAAAAZHJzL2Rvd25yZXYueG1sRI/NasMw&#10;DMfvg76DUWG3xcmg20jrlrYQuu22rA8gYjUJjeUQe/l4++kw2E1C/4+fdofZdWqkIbSeDWRJCoq4&#10;8rbl2sD1u3h6AxUissXOMxlYKMBhv3rYYW79xF80lrFWEsIhRwNNjH2udagachgS3xPL7eYHh1HW&#10;odZ2wEnCXaef0/RFO2xZGhrs6dxQdS9/nJQsr9nnZTmF+aPjDbnihmEajXlcz8ctqEhz/Bf/ud+t&#10;4Au9/CID6P0vAAAA//8DAFBLAQItABQABgAIAAAAIQDb4fbL7gAAAIUBAAATAAAAAAAAAAAAAAAA&#10;AAAAAABbQ29udGVudF9UeXBlc10ueG1sUEsBAi0AFAAGAAgAAAAhAFr0LFu/AAAAFQEAAAsAAAAA&#10;AAAAAAAAAAAAHwEAAF9yZWxzLy5yZWxzUEsBAi0AFAAGAAgAAAAhAAwTJTHBAAAA2wAAAA8AAAAA&#10;AAAAAAAAAAAABwIAAGRycy9kb3ducmV2LnhtbFBLBQYAAAAAAwADALcAAAD1AgAAAAA=&#10;">
                    <v:imagedata r:id="rId8" o:title=""/>
                  </v:shape>
                </v:group>
                <v:group id="Agrupar 15" o:spid="_x0000_s1033" style="position:absolute;left:32772;top:4064;width:33763;height:7785" coordsize="33762,7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roundrect id="AutoShape 6" o:spid="_x0000_s1034" style="position:absolute;width:33762;height:6756;visibility:visible;mso-wrap-style:square;v-text-anchor:top" arcsize="2406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QELwgAAANsAAAAPAAAAZHJzL2Rvd25yZXYueG1sRE9La8JA&#10;EL4L/Q/LFLzppgqtRDdBSotCD9bneZodk9DsbMiuuvrrXaHQ23x8z5nlwTTiTJ2rLSt4GSYgiAur&#10;ay4V7LafgwkI55E1NpZJwZUc5NlTb4apthde03njSxFD2KWooPK+TaV0RUUG3dC2xJE72s6gj7Ar&#10;pe7wEsNNI0dJ8ioN1hwbKmzpvaLid3MyChbX9cfX25gP+4TDKhzn5c/49q1U/znMpyA8Bf8v/nMv&#10;dZw/gscv8QCZ3QEAAP//AwBQSwECLQAUAAYACAAAACEA2+H2y+4AAACFAQAAEwAAAAAAAAAAAAAA&#10;AAAAAAAAW0NvbnRlbnRfVHlwZXNdLnhtbFBLAQItABQABgAIAAAAIQBa9CxbvwAAABUBAAALAAAA&#10;AAAAAAAAAAAAAB8BAABfcmVscy8ucmVsc1BLAQItABQABgAIAAAAIQDsYQELwgAAANsAAAAPAAAA&#10;AAAAAAAAAAAAAAcCAABkcnMvZG93bnJldi54bWxQSwUGAAAAAAMAAwC3AAAA9gIAAAAA&#10;" strokecolor="#960000" strokeweight="1.25pt">
                    <v:textbox inset="2.9pt,2.9pt,2.9pt,2.9pt"/>
                  </v:roundrect>
                  <v:rect id="Caixa de Texto 18" o:spid="_x0000_s1035" style="position:absolute;left:1416;top:838;width:32188;height:69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3mlowgAAANsAAAAPAAAAZHJzL2Rvd25yZXYueG1sRE9Na8JA&#10;EL0L/odlhF5EN60gJWYjIkhDKYix9Txkp0lodjZmt0n6711B6G0e73OS7Wga0VPnassKnpcRCOLC&#10;6ppLBZ/nw+IVhPPIGhvLpOCPHGzT6STBWNuBT9TnvhQhhF2MCirv21hKV1Rk0C1tSxy4b9sZ9AF2&#10;pdQdDiHcNPIlitbSYM2hocKW9hUVP/mvUTAUx/5y/niTx/kls3zNrvv8612pp9m424DwNPp/8cOd&#10;6TB/BfdfwgEyvQEAAP//AwBQSwECLQAUAAYACAAAACEA2+H2y+4AAACFAQAAEwAAAAAAAAAAAAAA&#10;AAAAAAAAW0NvbnRlbnRfVHlwZXNdLnhtbFBLAQItABQABgAIAAAAIQBa9CxbvwAAABUBAAALAAAA&#10;AAAAAAAAAAAAAB8BAABfcmVscy8ucmVsc1BLAQItABQABgAIAAAAIQD/3mlowgAAANsAAAAPAAAA&#10;AAAAAAAAAAAAAAcCAABkcnMvZG93bnJldi54bWxQSwUGAAAAAAMAAwC3AAAA9gIAAAAA&#10;" filled="f" stroked="f">
                    <v:textbox>
                      <w:txbxContent>
                        <w:p w14:paraId="498CEDB1" w14:textId="0D510B6E" w:rsidR="00BD01D1" w:rsidRDefault="007C4A0F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2ª </w:t>
                          </w:r>
                          <w:r w:rsidR="007F0B1F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érie – </w:t>
                          </w:r>
                          <w:r w:rsidR="007F0B1F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omponente </w:t>
                          </w:r>
                          <w:r w:rsidR="007F0B1F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urricular:</w:t>
                          </w:r>
                        </w:p>
                        <w:p w14:paraId="498CEDB2" w14:textId="77777777" w:rsidR="00BD01D1" w:rsidRDefault="00BD01D1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8"/>
                              <w:szCs w:val="8"/>
                            </w:rPr>
                          </w:pPr>
                        </w:p>
                        <w:p w14:paraId="498CEDB3" w14:textId="479ABA0F" w:rsidR="00BD01D1" w:rsidRDefault="007F0B1F">
                          <w:pPr>
                            <w:widowControl w:val="0"/>
                            <w:spacing w:before="40" w:after="0" w:line="24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>HISTÓRIA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  <w:bookmarkStart w:id="12" w:name="_Hlk57647297"/>
    </w:p>
    <w:p w14:paraId="498CED62" w14:textId="77777777" w:rsidR="00BD01D1" w:rsidRPr="003463F0" w:rsidRDefault="00BD01D1" w:rsidP="008D3CC5">
      <w:pPr>
        <w:spacing w:line="360" w:lineRule="auto"/>
        <w:ind w:firstLine="709"/>
        <w:rPr>
          <w:rFonts w:ascii="Univers" w:hAnsi="Univers"/>
        </w:rPr>
      </w:pPr>
    </w:p>
    <w:p w14:paraId="498CED63" w14:textId="77777777" w:rsidR="00BD01D1" w:rsidRPr="003463F0" w:rsidRDefault="007C4A0F" w:rsidP="008D3CC5">
      <w:pPr>
        <w:spacing w:line="360" w:lineRule="auto"/>
        <w:ind w:firstLine="709"/>
        <w:rPr>
          <w:rFonts w:ascii="Univers" w:hAnsi="Univers"/>
        </w:rPr>
      </w:pPr>
      <w:r w:rsidRPr="003463F0">
        <w:rPr>
          <w:rFonts w:ascii="Univers" w:hAnsi="Univers"/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0" hidden="1" allowOverlap="1" wp14:anchorId="498CED97" wp14:editId="498CED98">
                <wp:simplePos x="0" y="0"/>
                <wp:positionH relativeFrom="column">
                  <wp:posOffset>3396615</wp:posOffset>
                </wp:positionH>
                <wp:positionV relativeFrom="paragraph">
                  <wp:posOffset>285115</wp:posOffset>
                </wp:positionV>
                <wp:extent cx="3458210" cy="1051560"/>
                <wp:effectExtent l="0" t="0" r="0" b="0"/>
                <wp:wrapNone/>
                <wp:docPr id="14" name="Retângulo 39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extLst>
                          <a:ext uri="smNativeData">
  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5_pjGrYxMAAAAlAAAAZAAAAEwAAAAAOgAAADoAAAA6AAAAOgAAAAAAAAAAAAAAAAAAAAEAAABQAAAAAAAAAAAA4D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IAAAAApAAAIAAAAAAAAAAAAAAAAgAAAOUUAAAAAAAAAgAAAMEBAABGFQAAeAYAAAAAAAC1FwAAEgwAACgAAAAIAAAAAQAAAAEAAAAwAAAAFAAAAAAAAAAAAP//AAABAAAA//8AAAEA"/>
                          </a:ext>
                        </a:extLst>
                      </wps:cNvSpPr>
                      <wps:spPr>
                        <a:xfrm>
                          <a:off x="0" y="0"/>
                          <a:ext cx="3458210" cy="1051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spcFirstLastPara="1" vertOverflow="clip" horzOverflow="clip" lIns="36830" tIns="36830" rIns="36830" bIns="3683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ângulo 39" o:spid="_x0000_s1032" style="position:absolute;margin-left:267.45pt;margin-top:22.45pt;width:272.30pt;height:82.80pt;z-index:251658254;mso-wrap-distance-left:9.00pt;mso-wrap-distance-top:0.00pt;mso-wrap-distance-right:9.00pt;mso-wrap-distance-bottom:0.00pt;mso-wrap-style:square;visibility:hidden" stroked="f" fillcolor="#ffffff" v:ext="SMDATA_15_pjGrYxMAAAAlAAAAZAAAAEwAAAAAOgAAADoAAAA6AAAAOgAAAAAAAAAAAAAAAAAAAAEAAABQAAAAAAAAAAAA4D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IAAAAApAAAIAAAAAAAAAAAAAAAAgAAAOUUAAAAAAAAAgAAAMEBAABGFQAAeAYAAAAAAAC1FwAAEgwAACgAAAAIAAAAAQAAAAEAAAAwAAAAFAAAAAAAAAAAAP//AAABAAAA//8AAAEA">
                <v:fill color2="#000000" type="solid" angle="90"/>
                <w10:wrap type="none" anchorx="text" anchory="text"/>
              </v:rect>
            </w:pict>
          </mc:Fallback>
        </mc:AlternateContent>
      </w:r>
    </w:p>
    <w:p w14:paraId="498CED64" w14:textId="77777777" w:rsidR="00BD01D1" w:rsidRPr="003463F0" w:rsidRDefault="007C4A0F" w:rsidP="008D3CC5">
      <w:pPr>
        <w:spacing w:line="360" w:lineRule="auto"/>
        <w:ind w:firstLine="709"/>
        <w:rPr>
          <w:rFonts w:ascii="Univers" w:hAnsi="Univers"/>
        </w:rPr>
      </w:pPr>
      <w:r w:rsidRPr="003463F0">
        <w:rPr>
          <w:rFonts w:ascii="Univers" w:hAnsi="Univers"/>
          <w:noProof/>
        </w:rPr>
        <w:drawing>
          <wp:anchor distT="0" distB="0" distL="114300" distR="114300" simplePos="0" relativeHeight="251658255" behindDoc="1" locked="0" layoutInCell="0" hidden="0" allowOverlap="1" wp14:anchorId="498CED99" wp14:editId="498CED9A">
            <wp:simplePos x="0" y="0"/>
            <wp:positionH relativeFrom="margin">
              <wp:align>left</wp:align>
            </wp:positionH>
            <wp:positionV relativeFrom="paragraph">
              <wp:posOffset>314960</wp:posOffset>
            </wp:positionV>
            <wp:extent cx="1790700" cy="621030"/>
            <wp:effectExtent l="0" t="0" r="0" b="0"/>
            <wp:wrapSquare wrapText="bothSides"/>
            <wp:docPr id="15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40"/>
                    <pic:cNvPicPr>
                      <a:picLocks noChangeAspect="1"/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7_pjGr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DAAAAACIAACAAAAAAAAAAAQAAAAEAAAAAAAAAAAAAAAIAAADwAQAABAsAANIDAAAAAAAA0AIAAE0OAAAoAAAACAAAAAEAAAABAAAAMAAAABQAAAAAAAAAAAD//wAAAQAAAP//AAABAA=="/>
                        </a:ext>
                      </a:extLst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2103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bookmarkEnd w:id="12"/>
    </w:p>
    <w:p w14:paraId="498CED65" w14:textId="77777777" w:rsidR="00BD01D1" w:rsidRPr="003463F0" w:rsidRDefault="00BD01D1" w:rsidP="008D3CC5">
      <w:pPr>
        <w:spacing w:line="360" w:lineRule="auto"/>
        <w:ind w:firstLine="709"/>
        <w:rPr>
          <w:rFonts w:ascii="Univers" w:hAnsi="Univers"/>
        </w:rPr>
      </w:pPr>
    </w:p>
    <w:p w14:paraId="498CED67" w14:textId="77777777" w:rsidR="00BD01D1" w:rsidRPr="003463F0" w:rsidRDefault="00BD01D1" w:rsidP="008D3CC5">
      <w:pPr>
        <w:spacing w:line="360" w:lineRule="auto"/>
        <w:jc w:val="center"/>
        <w:rPr>
          <w:rFonts w:ascii="Univers" w:hAnsi="Univers"/>
        </w:rPr>
      </w:pPr>
    </w:p>
    <w:p w14:paraId="498CED68" w14:textId="77777777" w:rsidR="00BD01D1" w:rsidRPr="003463F0" w:rsidRDefault="007C4A0F" w:rsidP="008D3CC5">
      <w:pPr>
        <w:spacing w:line="360" w:lineRule="auto"/>
        <w:jc w:val="center"/>
        <w:rPr>
          <w:rFonts w:ascii="Univers" w:hAnsi="Univers"/>
        </w:rPr>
      </w:pPr>
      <w:r w:rsidRPr="003463F0">
        <w:rPr>
          <w:rFonts w:ascii="Univers" w:hAnsi="Univers"/>
          <w:noProof/>
        </w:rPr>
        <w:drawing>
          <wp:inline distT="89535" distB="89535" distL="89535" distR="89535" wp14:anchorId="498CED9B" wp14:editId="498CED9C">
            <wp:extent cx="5434330" cy="3018790"/>
            <wp:effectExtent l="0" t="0" r="0" b="0"/>
            <wp:docPr id="1" name="Imagem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42"/>
                    <pic:cNvPicPr>
                      <a:picLocks noChangeAspect="1"/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7_pjGrYx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G4hAACSEgAAbiEAAJISAAAAAg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CAAAAAIIAAAAAAAAAAAAAAAAAAAAAAACzAgAAAAAAAAAAAADpEQAAbiEAAJISAAAAAAAAswIAAOkRAAAoAAAACAAAAAEAAAABAAAAMAAAABQAAAAAAAAAAAD//wAAAQAAAP//AAABAA=="/>
                        </a:ext>
                      </a:extLst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34330" cy="301879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498CED6A" w14:textId="67884F35" w:rsidR="00BD01D1" w:rsidRPr="003463F0" w:rsidRDefault="003463F0" w:rsidP="008D3CC5">
      <w:pPr>
        <w:spacing w:line="360" w:lineRule="auto"/>
        <w:jc w:val="center"/>
        <w:rPr>
          <w:rStyle w:val="Hyperlink"/>
          <w:rFonts w:ascii="Univers" w:hAnsi="Univers"/>
        </w:rPr>
      </w:pPr>
      <w:r w:rsidRPr="003463F0">
        <w:rPr>
          <w:rFonts w:ascii="Univers" w:hAnsi="Univers"/>
        </w:rPr>
        <w:t>F</w:t>
      </w:r>
      <w:r w:rsidR="007C4A0F" w:rsidRPr="003463F0">
        <w:rPr>
          <w:rFonts w:ascii="Univers" w:hAnsi="Univers"/>
        </w:rPr>
        <w:t xml:space="preserve">onte: </w:t>
      </w:r>
      <w:hyperlink r:id="rId11" w:history="1">
        <w:r w:rsidR="007C4A0F" w:rsidRPr="003463F0">
          <w:rPr>
            <w:rStyle w:val="Hyperlink"/>
            <w:rFonts w:ascii="Univers" w:hAnsi="Univers"/>
          </w:rPr>
          <w:t>https://www.freepik.com/free-vector/funny-seamless-pattern-with-hand-drawn-faces-young-people_13323696.htm#query=diversity&amp;position=15&amp;from_view=search&amp;track=sph</w:t>
        </w:r>
      </w:hyperlink>
    </w:p>
    <w:p w14:paraId="498CED6C" w14:textId="77777777" w:rsidR="00BD01D1" w:rsidRPr="003463F0" w:rsidRDefault="00BD01D1" w:rsidP="008D3CC5">
      <w:pPr>
        <w:widowControl w:val="0"/>
        <w:suppressAutoHyphens/>
        <w:spacing w:line="360" w:lineRule="auto"/>
        <w:jc w:val="both"/>
        <w:rPr>
          <w:rFonts w:ascii="Univers" w:eastAsia="SimSun" w:hAnsi="Univers" w:cs="Arial"/>
          <w:b/>
          <w:bCs/>
          <w:kern w:val="1"/>
          <w:lang w:eastAsia="hi-IN" w:bidi="hi-IN"/>
        </w:rPr>
      </w:pPr>
    </w:p>
    <w:p w14:paraId="498CED6E" w14:textId="5FCF22E9" w:rsidR="00BD01D1" w:rsidRPr="003463F0" w:rsidRDefault="007C4A0F" w:rsidP="008D3CC5">
      <w:pPr>
        <w:widowControl w:val="0"/>
        <w:suppressAutoHyphens/>
        <w:spacing w:line="360" w:lineRule="auto"/>
        <w:ind w:firstLine="708"/>
        <w:jc w:val="both"/>
        <w:rPr>
          <w:rFonts w:ascii="Univers" w:eastAsia="Univers" w:hAnsi="Univers" w:cs="Univers"/>
          <w:kern w:val="1"/>
          <w:lang w:eastAsia="hi-IN" w:bidi="hi-IN"/>
        </w:rPr>
      </w:pPr>
      <w:r w:rsidRPr="003463F0">
        <w:rPr>
          <w:rFonts w:ascii="Univers" w:eastAsia="Univers" w:hAnsi="Univers" w:cs="Univers"/>
          <w:kern w:val="1"/>
          <w:lang w:eastAsia="hi-IN" w:bidi="hi-IN"/>
        </w:rPr>
        <w:t xml:space="preserve">   O  Preâmbulo  da  Constituição  da  República  Federativa  do Brasil,  promulgada  em  05.10.1988,  tem  o  seguinte  enunciado: “Nós,  representantes do povo brasileiro,  reunidos em </w:t>
      </w:r>
      <w:r w:rsidR="00656FBF" w:rsidRPr="003463F0">
        <w:rPr>
          <w:rFonts w:ascii="Univers" w:eastAsia="Univers" w:hAnsi="Univers" w:cs="Univers"/>
          <w:kern w:val="1"/>
          <w:lang w:eastAsia="hi-IN" w:bidi="hi-IN"/>
        </w:rPr>
        <w:t>Assembleia</w:t>
      </w:r>
      <w:r w:rsidRPr="003463F0">
        <w:rPr>
          <w:rFonts w:ascii="Univers" w:eastAsia="Univers" w:hAnsi="Univers" w:cs="Univers"/>
          <w:kern w:val="1"/>
          <w:lang w:eastAsia="hi-IN" w:bidi="hi-IN"/>
        </w:rPr>
        <w:t xml:space="preserve">  Nacional  Constituinte,  para  instituir  um  Estado Democrático,  destinado  a  assegurar  o  exercício  dos  direitos sociais  e  individuais,  a  liberdade,  a  segurança,  o  bem-estar, o  desenvolvimento,  a  igualdade  e  a  justiça  como  valores supremos de  uma sociedade  fraterna,  pluralista  e sem preconceitos,  fundada  na  harmonia  social  e  comprometida, na  ordem  interna  e  internacional,  com  a  solução  pacífica das  controvérsias,  promulgamos,  sob  a  proteção  de  Deus,  a seguinte Constituição da República Federativa do Brasil”.    </w:t>
      </w:r>
      <w:r w:rsidR="008D3CC5">
        <w:rPr>
          <w:rFonts w:ascii="Univers" w:eastAsia="Univers" w:hAnsi="Univers" w:cs="Univers"/>
          <w:kern w:val="1"/>
          <w:lang w:eastAsia="hi-IN" w:bidi="hi-IN"/>
        </w:rPr>
        <w:t>(</w:t>
      </w:r>
      <w:r w:rsidRPr="003463F0">
        <w:rPr>
          <w:rFonts w:ascii="Univers" w:eastAsia="Univers" w:hAnsi="Univers" w:cs="Univers"/>
          <w:kern w:val="1"/>
          <w:lang w:eastAsia="hi-IN" w:bidi="hi-IN"/>
        </w:rPr>
        <w:t xml:space="preserve">Fonte:  </w:t>
      </w:r>
      <w:hyperlink r:id="rId12" w:history="1">
        <w:r w:rsidR="008D3CC5" w:rsidRPr="00A15964">
          <w:rPr>
            <w:rStyle w:val="Hyperlink"/>
            <w:rFonts w:ascii="Univers" w:eastAsia="Univers" w:hAnsi="Univers" w:cs="Univers"/>
            <w:kern w:val="1"/>
            <w:lang w:eastAsia="hi-IN" w:bidi="hi-IN"/>
          </w:rPr>
          <w:t>https://bit.ly/2XsLtCF</w:t>
        </w:r>
      </w:hyperlink>
      <w:r w:rsidR="008D3CC5">
        <w:rPr>
          <w:rFonts w:ascii="Univers" w:eastAsia="Univers" w:hAnsi="Univers" w:cs="Univers"/>
          <w:kern w:val="1"/>
          <w:lang w:eastAsia="hi-IN" w:bidi="hi-IN"/>
        </w:rPr>
        <w:t>)</w:t>
      </w:r>
    </w:p>
    <w:p w14:paraId="498CED6F" w14:textId="712F47E1" w:rsidR="00BD01D1" w:rsidRPr="003463F0" w:rsidRDefault="007C4A0F" w:rsidP="008D3CC5">
      <w:pPr>
        <w:widowControl w:val="0"/>
        <w:suppressAutoHyphens/>
        <w:spacing w:line="360" w:lineRule="auto"/>
        <w:ind w:firstLine="708"/>
        <w:jc w:val="both"/>
        <w:rPr>
          <w:rFonts w:ascii="Univers" w:eastAsia="Univers" w:hAnsi="Univers" w:cs="Univers"/>
          <w:kern w:val="1"/>
          <w:lang w:eastAsia="hi-IN" w:bidi="hi-IN"/>
        </w:rPr>
      </w:pPr>
      <w:r w:rsidRPr="003463F0">
        <w:rPr>
          <w:rFonts w:ascii="Univers" w:eastAsia="Univers" w:hAnsi="Univers" w:cs="Univers"/>
          <w:kern w:val="1"/>
          <w:lang w:eastAsia="hi-IN" w:bidi="hi-IN"/>
        </w:rPr>
        <w:t xml:space="preserve">O Preâmbulo da Constituição da República Federativa do Brasil </w:t>
      </w:r>
      <w:r w:rsidR="00656FBF" w:rsidRPr="003463F0">
        <w:rPr>
          <w:rFonts w:ascii="Univers" w:eastAsia="Univers" w:hAnsi="Univers" w:cs="Univers"/>
          <w:kern w:val="1"/>
          <w:lang w:eastAsia="hi-IN" w:bidi="hi-IN"/>
        </w:rPr>
        <w:t>que justifica os objetivos, valores e ideais está de fato sendo</w:t>
      </w:r>
      <w:r w:rsidRPr="003463F0">
        <w:rPr>
          <w:rFonts w:ascii="Univers" w:eastAsia="Univers" w:hAnsi="Univers" w:cs="Univers"/>
          <w:kern w:val="1"/>
          <w:lang w:eastAsia="hi-IN" w:bidi="hi-IN"/>
        </w:rPr>
        <w:t xml:space="preserve"> representado na sociedade brasileira? </w:t>
      </w:r>
    </w:p>
    <w:p w14:paraId="498CED76" w14:textId="4378AEF8" w:rsidR="00BD01D1" w:rsidRPr="003463F0" w:rsidRDefault="007C4A0F" w:rsidP="008D3CC5">
      <w:pPr>
        <w:tabs>
          <w:tab w:val="left" w:pos="9498"/>
          <w:tab w:val="left" w:pos="9781"/>
        </w:tabs>
        <w:spacing w:line="360" w:lineRule="auto"/>
        <w:ind w:firstLine="624"/>
        <w:jc w:val="both"/>
        <w:rPr>
          <w:rFonts w:ascii="Univers" w:hAnsi="Univers"/>
        </w:rPr>
      </w:pPr>
      <w:r w:rsidRPr="003463F0">
        <w:rPr>
          <w:rFonts w:ascii="Univers" w:hAnsi="Univers"/>
          <w:noProof/>
        </w:rPr>
        <w:lastRenderedPageBreak/>
        <w:drawing>
          <wp:anchor distT="0" distB="0" distL="114300" distR="114300" simplePos="0" relativeHeight="251658256" behindDoc="0" locked="0" layoutInCell="0" hidden="0" allowOverlap="1" wp14:anchorId="498CED9D" wp14:editId="498CED9E">
            <wp:simplePos x="0" y="0"/>
            <wp:positionH relativeFrom="column">
              <wp:posOffset>157480</wp:posOffset>
            </wp:positionH>
            <wp:positionV relativeFrom="paragraph">
              <wp:posOffset>297180</wp:posOffset>
            </wp:positionV>
            <wp:extent cx="1859280" cy="640080"/>
            <wp:effectExtent l="0" t="0" r="0" b="0"/>
            <wp:wrapTopAndBottom/>
            <wp:docPr id="16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41"/>
                    <pic:cNvPicPr>
                      <a:picLocks noChangeAspect="1"/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7_pjGr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Q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UAAAAAKEAAAAAAAAAAAAAAAAAAAIAAAD4AAAAAQAAAAIAAADUAQAAcAsAAPADAAABAAAAyAMAAHkIAAAoAAAACAAAAAEAAAABAAAAMAAAABQAAAAAAAAAAAD//wAAAQAAAP//AAABAA=="/>
                        </a:ext>
                      </a:extLst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6400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</w:p>
    <w:p w14:paraId="498CED77" w14:textId="77777777" w:rsidR="00BD01D1" w:rsidRPr="003463F0" w:rsidRDefault="00BD01D1" w:rsidP="008D3CC5">
      <w:pPr>
        <w:tabs>
          <w:tab w:val="left" w:pos="9498"/>
          <w:tab w:val="left" w:pos="9781"/>
        </w:tabs>
        <w:spacing w:line="360" w:lineRule="auto"/>
        <w:ind w:firstLine="624"/>
        <w:jc w:val="both"/>
        <w:rPr>
          <w:rFonts w:ascii="Univers" w:hAnsi="Univers"/>
        </w:rPr>
      </w:pPr>
    </w:p>
    <w:p w14:paraId="498CED78" w14:textId="10A1DAC9" w:rsidR="00BD01D1" w:rsidRPr="00BC0FA5" w:rsidRDefault="00656FBF" w:rsidP="00BC0FA5">
      <w:pPr>
        <w:widowControl w:val="0"/>
        <w:suppressAutoHyphens/>
        <w:spacing w:line="360" w:lineRule="auto"/>
        <w:ind w:firstLine="708"/>
        <w:jc w:val="both"/>
        <w:rPr>
          <w:rFonts w:ascii="Univers" w:eastAsia="Univers" w:hAnsi="Univers" w:cs="Univers"/>
          <w:kern w:val="1"/>
          <w:lang w:eastAsia="hi-IN" w:bidi="hi-IN"/>
        </w:rPr>
      </w:pPr>
      <w:r w:rsidRPr="00BC0FA5">
        <w:rPr>
          <w:rFonts w:ascii="Univers" w:eastAsia="Univers" w:hAnsi="Univers" w:cs="Univers"/>
          <w:kern w:val="1"/>
          <w:lang w:eastAsia="hi-IN" w:bidi="hi-IN"/>
        </w:rPr>
        <w:t>Nesta aula discutiremos sobre a origem e a necessidade de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</w:t>
      </w:r>
      <w:r w:rsidRPr="00BC0FA5">
        <w:rPr>
          <w:rFonts w:ascii="Univers" w:eastAsia="Univers" w:hAnsi="Univers" w:cs="Univers"/>
          <w:kern w:val="1"/>
          <w:lang w:eastAsia="hi-IN" w:bidi="hi-IN"/>
        </w:rPr>
        <w:t>compreender a concepção da cidadania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.  </w:t>
      </w:r>
      <w:r w:rsidRPr="00BC0FA5">
        <w:rPr>
          <w:rFonts w:ascii="Univers" w:eastAsia="Univers" w:hAnsi="Univers" w:cs="Univers"/>
          <w:kern w:val="1"/>
          <w:lang w:eastAsia="hi-IN" w:bidi="hi-IN"/>
        </w:rPr>
        <w:t>É fundamental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</w:t>
      </w:r>
      <w:r w:rsidRPr="00BC0FA5">
        <w:rPr>
          <w:rFonts w:ascii="Univers" w:eastAsia="Univers" w:hAnsi="Univers" w:cs="Univers"/>
          <w:kern w:val="1"/>
          <w:lang w:eastAsia="hi-IN" w:bidi="hi-IN"/>
        </w:rPr>
        <w:t>conhecer e discutir como são organizadas as fundamentações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</w:t>
      </w:r>
      <w:r w:rsidRPr="00BC0FA5">
        <w:rPr>
          <w:rFonts w:ascii="Univers" w:eastAsia="Univers" w:hAnsi="Univers" w:cs="Univers"/>
          <w:kern w:val="1"/>
          <w:lang w:eastAsia="hi-IN" w:bidi="hi-IN"/>
        </w:rPr>
        <w:t>da Constituição da República Federativa do Brasil de 1988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para conhecer nossos diretos e deveres como cidadãos. </w:t>
      </w:r>
      <w:r w:rsidRPr="00BC0FA5">
        <w:rPr>
          <w:rFonts w:ascii="Univers" w:eastAsia="Univers" w:hAnsi="Univers" w:cs="Univers"/>
          <w:kern w:val="1"/>
          <w:lang w:eastAsia="hi-IN" w:bidi="hi-IN"/>
        </w:rPr>
        <w:t>Abordaremos a importância de conhecer órgãos políticos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</w:t>
      </w:r>
      <w:r w:rsidRPr="00BC0FA5">
        <w:rPr>
          <w:rFonts w:ascii="Univers" w:eastAsia="Univers" w:hAnsi="Univers" w:cs="Univers"/>
          <w:kern w:val="1"/>
          <w:lang w:eastAsia="hi-IN" w:bidi="hi-IN"/>
        </w:rPr>
        <w:t>governamentais, e as ONG’ s, que contribuem para a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</w:t>
      </w:r>
      <w:r w:rsidRPr="00BC0FA5">
        <w:rPr>
          <w:rFonts w:ascii="Univers" w:eastAsia="Univers" w:hAnsi="Univers" w:cs="Univers"/>
          <w:kern w:val="1"/>
          <w:lang w:eastAsia="hi-IN" w:bidi="hi-IN"/>
        </w:rPr>
        <w:t>construção da cidadãos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. </w:t>
      </w:r>
      <w:r w:rsidRPr="00BC0FA5">
        <w:rPr>
          <w:rFonts w:ascii="Univers" w:eastAsia="Univers" w:hAnsi="Univers" w:cs="Univers"/>
          <w:kern w:val="1"/>
          <w:lang w:eastAsia="hi-IN" w:bidi="hi-IN"/>
        </w:rPr>
        <w:t>A cidadania do Brasil de Hoje é um tema extremamente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</w:t>
      </w:r>
      <w:r w:rsidRPr="00BC0FA5">
        <w:rPr>
          <w:rFonts w:ascii="Univers" w:eastAsia="Univers" w:hAnsi="Univers" w:cs="Univers"/>
          <w:kern w:val="1"/>
          <w:lang w:eastAsia="hi-IN" w:bidi="hi-IN"/>
        </w:rPr>
        <w:t>relevante para debate político na escola, bairro, comunidades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</w:t>
      </w:r>
      <w:r w:rsidRPr="00BC0FA5">
        <w:rPr>
          <w:rFonts w:ascii="Univers" w:eastAsia="Univers" w:hAnsi="Univers" w:cs="Univers"/>
          <w:kern w:val="1"/>
          <w:lang w:eastAsia="hi-IN" w:bidi="hi-IN"/>
        </w:rPr>
        <w:t>e nas famílias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.  </w:t>
      </w:r>
      <w:r w:rsidRPr="00BC0FA5">
        <w:rPr>
          <w:rFonts w:ascii="Univers" w:eastAsia="Univers" w:hAnsi="Univers" w:cs="Univers"/>
          <w:kern w:val="1"/>
          <w:lang w:eastAsia="hi-IN" w:bidi="hi-IN"/>
        </w:rPr>
        <w:t>É necessário a discussão dessa problemática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</w:t>
      </w:r>
      <w:r w:rsidRPr="00BC0FA5">
        <w:rPr>
          <w:rFonts w:ascii="Univers" w:eastAsia="Univers" w:hAnsi="Univers" w:cs="Univers"/>
          <w:kern w:val="1"/>
          <w:lang w:eastAsia="hi-IN" w:bidi="hi-IN"/>
        </w:rPr>
        <w:t>para garantir o acesso às políticas públicas e a divulgação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</w:t>
      </w:r>
      <w:r w:rsidRPr="00BC0FA5">
        <w:rPr>
          <w:rFonts w:ascii="Univers" w:eastAsia="Univers" w:hAnsi="Univers" w:cs="Univers"/>
          <w:kern w:val="1"/>
          <w:lang w:eastAsia="hi-IN" w:bidi="hi-IN"/>
        </w:rPr>
        <w:t>das organizações não governamentais, que auxiliam no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 xml:space="preserve"> </w:t>
      </w:r>
      <w:r w:rsidRPr="00BC0FA5">
        <w:rPr>
          <w:rFonts w:ascii="Univers" w:eastAsia="Univers" w:hAnsi="Univers" w:cs="Univers"/>
          <w:kern w:val="1"/>
          <w:lang w:eastAsia="hi-IN" w:bidi="hi-IN"/>
        </w:rPr>
        <w:t>desenvolvimento humano</w:t>
      </w:r>
      <w:r w:rsidR="007C4A0F" w:rsidRPr="00BC0FA5">
        <w:rPr>
          <w:rFonts w:ascii="Univers" w:eastAsia="Univers" w:hAnsi="Univers" w:cs="Univers"/>
          <w:kern w:val="1"/>
          <w:lang w:eastAsia="hi-IN" w:bidi="hi-IN"/>
        </w:rPr>
        <w:t>.</w:t>
      </w:r>
    </w:p>
    <w:p w14:paraId="37B21871" w14:textId="2B65786E" w:rsidR="00735119" w:rsidRDefault="00656FBF" w:rsidP="008D3CC5">
      <w:pPr>
        <w:tabs>
          <w:tab w:val="left" w:pos="9498"/>
          <w:tab w:val="left" w:pos="9781"/>
        </w:tabs>
        <w:spacing w:line="360" w:lineRule="auto"/>
        <w:ind w:firstLine="624"/>
        <w:jc w:val="both"/>
        <w:rPr>
          <w:rFonts w:ascii="Univers" w:hAnsi="Univers"/>
        </w:rPr>
      </w:pPr>
      <w:r w:rsidRPr="003463F0">
        <w:rPr>
          <w:rFonts w:ascii="Univers" w:hAnsi="Univers"/>
        </w:rPr>
        <w:t>A ação da cidadania remete a Grécia Antiga, porém, apenas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homens livres nascidos na cidade tinham direitos e deveres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políticos, portanto, mulheres, estrangeiros e escravos não</w:t>
      </w:r>
      <w:r w:rsidR="007C4A0F" w:rsidRPr="003463F0">
        <w:rPr>
          <w:rFonts w:ascii="Univers" w:hAnsi="Univers"/>
        </w:rPr>
        <w:t xml:space="preserve"> eram considerados cidadãos. A etimologia da palavra cidadania </w:t>
      </w:r>
      <w:r w:rsidRPr="003463F0">
        <w:rPr>
          <w:rFonts w:ascii="Univers" w:hAnsi="Univers"/>
        </w:rPr>
        <w:t>vem do latim civetas, que significa cidade, o que caracterizava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as pessoas que viviam nas áreas urbanas, no entanto, hoje a</w:t>
      </w:r>
      <w:r w:rsidR="007C4A0F" w:rsidRPr="003463F0">
        <w:rPr>
          <w:rFonts w:ascii="Univers" w:hAnsi="Univers"/>
        </w:rPr>
        <w:t xml:space="preserve"> concepção </w:t>
      </w:r>
      <w:r w:rsidRPr="003463F0">
        <w:rPr>
          <w:rFonts w:ascii="Univers" w:hAnsi="Univers"/>
        </w:rPr>
        <w:t>de Cidadania</w:t>
      </w:r>
      <w:r w:rsidR="007C4A0F" w:rsidRPr="003463F0">
        <w:rPr>
          <w:rFonts w:ascii="Univers" w:hAnsi="Univers"/>
        </w:rPr>
        <w:t xml:space="preserve"> vai além das grandes metrópoles. </w:t>
      </w:r>
      <w:r w:rsidRPr="003463F0">
        <w:rPr>
          <w:rFonts w:ascii="Univers" w:hAnsi="Univers"/>
        </w:rPr>
        <w:t>Após a influência do pensamento Iluminista e as mudanças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da ordem política e econômica ocorrida na chamada “Era Das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Revoluções – 1789 a 1848”, termo utilizado pelo historiador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Eric Hobsbawm para fundamentar a ascensão da burguesia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e do pensamento liberal, houve uma nova concepção de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cidadania, a qual, influenciou as sociedades contemporâneas</w:t>
      </w:r>
      <w:r w:rsidR="007C4A0F" w:rsidRPr="003463F0">
        <w:rPr>
          <w:rFonts w:ascii="Univers" w:hAnsi="Univers"/>
        </w:rPr>
        <w:t xml:space="preserve">. </w:t>
      </w:r>
    </w:p>
    <w:p w14:paraId="7E1BE833" w14:textId="040EDCD4" w:rsidR="00844F59" w:rsidRDefault="00656FBF" w:rsidP="00844F59">
      <w:pPr>
        <w:tabs>
          <w:tab w:val="left" w:pos="9498"/>
          <w:tab w:val="left" w:pos="9781"/>
        </w:tabs>
        <w:spacing w:line="360" w:lineRule="auto"/>
        <w:ind w:firstLine="624"/>
        <w:jc w:val="both"/>
        <w:rPr>
          <w:rFonts w:ascii="Univers" w:hAnsi="Univers"/>
        </w:rPr>
      </w:pPr>
      <w:r w:rsidRPr="003463F0">
        <w:rPr>
          <w:rFonts w:ascii="Univers" w:hAnsi="Univers"/>
        </w:rPr>
        <w:t>As sociedades contemporâneas compreendem a cidadania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como conjunto de direitos e deveres civis, políticos e sociais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estabelecidos na Constituição da nação, ou seja, o indivíduo</w:t>
      </w:r>
      <w:r w:rsidR="007C4A0F" w:rsidRPr="003463F0">
        <w:rPr>
          <w:rFonts w:ascii="Univers" w:hAnsi="Univers"/>
        </w:rPr>
        <w:t xml:space="preserve"> que vive e interage socialmente, e pertence a uma determinada comunidade organizada por um estatuto visando a organização </w:t>
      </w:r>
      <w:r w:rsidRPr="003463F0">
        <w:rPr>
          <w:rFonts w:ascii="Univers" w:hAnsi="Univers"/>
        </w:rPr>
        <w:t>política e social.</w:t>
      </w:r>
      <w:r w:rsidR="007C4A0F" w:rsidRPr="003463F0">
        <w:rPr>
          <w:rFonts w:ascii="Univers" w:hAnsi="Univers"/>
        </w:rPr>
        <w:t xml:space="preserve">    </w:t>
      </w:r>
      <w:r w:rsidRPr="003463F0">
        <w:rPr>
          <w:rFonts w:ascii="Univers" w:hAnsi="Univers"/>
        </w:rPr>
        <w:t>A cidadania é estabelecida por direitos e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deveres, que é diferenciada de acordo com as especificidades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de cada nação</w:t>
      </w:r>
      <w:r w:rsidR="007C4A0F" w:rsidRPr="003463F0">
        <w:rPr>
          <w:rFonts w:ascii="Univers" w:hAnsi="Univers"/>
        </w:rPr>
        <w:t xml:space="preserve">.  </w:t>
      </w:r>
      <w:r w:rsidRPr="003463F0">
        <w:rPr>
          <w:rFonts w:ascii="Univers" w:hAnsi="Univers"/>
        </w:rPr>
        <w:t>Porém, a partir da Declaração Universal dos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Direitos Humanos, alguns pontos passaram a ser considerados</w:t>
      </w:r>
      <w:r w:rsidR="007C4A0F" w:rsidRPr="003463F0">
        <w:rPr>
          <w:rFonts w:ascii="Univers" w:hAnsi="Univers"/>
        </w:rPr>
        <w:t xml:space="preserve"> universais e fundamentais. </w:t>
      </w:r>
      <w:r w:rsidRPr="003463F0">
        <w:rPr>
          <w:rFonts w:ascii="Univers" w:hAnsi="Univers"/>
        </w:rPr>
        <w:t>No Governo do Estado de</w:t>
      </w:r>
      <w:r w:rsidR="007C4A0F" w:rsidRPr="003463F0">
        <w:rPr>
          <w:rFonts w:ascii="Univers" w:hAnsi="Univers"/>
        </w:rPr>
        <w:t xml:space="preserve">    </w:t>
      </w:r>
      <w:r w:rsidRPr="003463F0">
        <w:rPr>
          <w:rFonts w:ascii="Univers" w:hAnsi="Univers"/>
        </w:rPr>
        <w:t>São Paulo a Secretária da Justiça e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Cidadania ligada ao Ministério Público, Defensoria Pública e a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Ordem dos Advogados do Brasil, cujo objetivo é promover a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Cidadania a partir da ampliação de medidas socioeducativas</w:t>
      </w:r>
      <w:r w:rsidR="007C4A0F" w:rsidRPr="003463F0">
        <w:rPr>
          <w:rFonts w:ascii="Univers" w:hAnsi="Univers"/>
        </w:rPr>
        <w:t xml:space="preserve">, </w:t>
      </w:r>
      <w:r w:rsidRPr="003463F0">
        <w:rPr>
          <w:rFonts w:ascii="Univers" w:hAnsi="Univers"/>
        </w:rPr>
        <w:t>acesso a medicina social e de criminologia, além das questões</w:t>
      </w:r>
      <w:r w:rsidR="007C4A0F" w:rsidRPr="003463F0">
        <w:rPr>
          <w:rFonts w:ascii="Univers" w:hAnsi="Univers"/>
        </w:rPr>
        <w:t xml:space="preserve"> fundiárias, torna-se   um importante órgão político que compõe programas e projetos tais como: </w:t>
      </w:r>
    </w:p>
    <w:p w14:paraId="0B35612F" w14:textId="2FC044CB" w:rsidR="00844F59" w:rsidRPr="00844F59" w:rsidRDefault="007C4A0F" w:rsidP="00844F59">
      <w:pPr>
        <w:pStyle w:val="PargrafodaLista"/>
        <w:numPr>
          <w:ilvl w:val="0"/>
          <w:numId w:val="22"/>
        </w:numPr>
        <w:tabs>
          <w:tab w:val="left" w:pos="993"/>
          <w:tab w:val="left" w:pos="9781"/>
        </w:tabs>
        <w:spacing w:line="360" w:lineRule="auto"/>
        <w:ind w:hanging="11"/>
        <w:jc w:val="both"/>
        <w:rPr>
          <w:rFonts w:ascii="Univers" w:hAnsi="Univers"/>
        </w:rPr>
      </w:pPr>
      <w:r w:rsidRPr="00844F59">
        <w:rPr>
          <w:rFonts w:ascii="Univers" w:hAnsi="Univers"/>
        </w:rPr>
        <w:t xml:space="preserve">ADC - Assessoria de Defesa da Cidadania; </w:t>
      </w:r>
    </w:p>
    <w:p w14:paraId="498CED7C" w14:textId="78B1D16E" w:rsidR="00BD01D1" w:rsidRPr="00844F59" w:rsidRDefault="007C4A0F" w:rsidP="00844F59">
      <w:pPr>
        <w:pStyle w:val="PargrafodaLista"/>
        <w:numPr>
          <w:ilvl w:val="0"/>
          <w:numId w:val="22"/>
        </w:numPr>
        <w:tabs>
          <w:tab w:val="left" w:pos="993"/>
          <w:tab w:val="left" w:pos="9781"/>
        </w:tabs>
        <w:spacing w:line="360" w:lineRule="auto"/>
        <w:ind w:hanging="11"/>
        <w:jc w:val="both"/>
        <w:rPr>
          <w:rFonts w:ascii="Univers" w:hAnsi="Univers"/>
        </w:rPr>
      </w:pPr>
      <w:r w:rsidRPr="00844F59">
        <w:rPr>
          <w:rFonts w:ascii="Univers" w:hAnsi="Univers"/>
        </w:rPr>
        <w:lastRenderedPageBreak/>
        <w:t xml:space="preserve">CIC - Centro de Integração da Cidadania; </w:t>
      </w:r>
    </w:p>
    <w:p w14:paraId="498CED7D" w14:textId="5F259357" w:rsidR="00BD01D1" w:rsidRPr="003463F0" w:rsidRDefault="00656FBF" w:rsidP="00844F59">
      <w:pPr>
        <w:pStyle w:val="PargrafodaLista"/>
        <w:numPr>
          <w:ilvl w:val="0"/>
          <w:numId w:val="22"/>
        </w:numPr>
        <w:tabs>
          <w:tab w:val="left" w:pos="993"/>
          <w:tab w:val="left" w:pos="9781"/>
        </w:tabs>
        <w:spacing w:line="360" w:lineRule="auto"/>
        <w:ind w:hanging="11"/>
        <w:jc w:val="both"/>
        <w:rPr>
          <w:rFonts w:ascii="Univers" w:hAnsi="Univers"/>
        </w:rPr>
      </w:pPr>
      <w:r w:rsidRPr="003463F0">
        <w:rPr>
          <w:rFonts w:ascii="Univers" w:hAnsi="Univers"/>
        </w:rPr>
        <w:t>Craxi</w:t>
      </w:r>
      <w:r w:rsidR="007C4A0F" w:rsidRPr="003463F0">
        <w:rPr>
          <w:rFonts w:ascii="Univers" w:hAnsi="Univers"/>
        </w:rPr>
        <w:t xml:space="preserve"> - Centro de Referência e Apoio à Vítima; </w:t>
      </w:r>
    </w:p>
    <w:p w14:paraId="498CED7E" w14:textId="6F40CF67" w:rsidR="00BD01D1" w:rsidRPr="003463F0" w:rsidRDefault="00656FBF" w:rsidP="00844F59">
      <w:pPr>
        <w:pStyle w:val="PargrafodaLista"/>
        <w:numPr>
          <w:ilvl w:val="0"/>
          <w:numId w:val="22"/>
        </w:numPr>
        <w:tabs>
          <w:tab w:val="left" w:pos="993"/>
          <w:tab w:val="left" w:pos="9781"/>
        </w:tabs>
        <w:spacing w:line="360" w:lineRule="auto"/>
        <w:ind w:hanging="11"/>
        <w:jc w:val="both"/>
        <w:rPr>
          <w:rFonts w:ascii="Univers" w:hAnsi="Univers"/>
        </w:rPr>
      </w:pPr>
      <w:r w:rsidRPr="003463F0">
        <w:rPr>
          <w:rFonts w:ascii="Univers" w:hAnsi="Univers"/>
        </w:rPr>
        <w:t>Proveta</w:t>
      </w:r>
      <w:r w:rsidR="007C4A0F" w:rsidRPr="003463F0">
        <w:rPr>
          <w:rFonts w:ascii="Univers" w:hAnsi="Univers"/>
        </w:rPr>
        <w:t xml:space="preserve"> - Programa Estadual de Proteção a Testemunhas; </w:t>
      </w:r>
    </w:p>
    <w:p w14:paraId="498CED7F" w14:textId="4E6AE2F9" w:rsidR="00BD01D1" w:rsidRPr="003463F0" w:rsidRDefault="007C4A0F" w:rsidP="00844F59">
      <w:pPr>
        <w:pStyle w:val="PargrafodaLista"/>
        <w:numPr>
          <w:ilvl w:val="0"/>
          <w:numId w:val="22"/>
        </w:numPr>
        <w:tabs>
          <w:tab w:val="left" w:pos="993"/>
          <w:tab w:val="left" w:pos="9781"/>
        </w:tabs>
        <w:spacing w:line="360" w:lineRule="auto"/>
        <w:ind w:hanging="11"/>
        <w:jc w:val="both"/>
        <w:rPr>
          <w:rFonts w:ascii="Univers" w:hAnsi="Univers"/>
        </w:rPr>
      </w:pPr>
      <w:r w:rsidRPr="003463F0">
        <w:rPr>
          <w:rFonts w:ascii="Univers" w:hAnsi="Univers"/>
        </w:rPr>
        <w:t xml:space="preserve">Núcleo de Enfrentamento ao Tráfico de Pessoas; </w:t>
      </w:r>
    </w:p>
    <w:p w14:paraId="498CED80" w14:textId="64D7C267" w:rsidR="00BD01D1" w:rsidRPr="003463F0" w:rsidRDefault="00656FBF" w:rsidP="00844F59">
      <w:pPr>
        <w:pStyle w:val="PargrafodaLista"/>
        <w:numPr>
          <w:ilvl w:val="0"/>
          <w:numId w:val="22"/>
        </w:numPr>
        <w:tabs>
          <w:tab w:val="left" w:pos="993"/>
          <w:tab w:val="left" w:pos="9781"/>
        </w:tabs>
        <w:spacing w:line="360" w:lineRule="auto"/>
        <w:ind w:hanging="11"/>
        <w:jc w:val="both"/>
        <w:rPr>
          <w:rFonts w:ascii="Univers" w:hAnsi="Univers"/>
        </w:rPr>
      </w:pPr>
      <w:r w:rsidRPr="003463F0">
        <w:rPr>
          <w:rFonts w:ascii="Univers" w:hAnsi="Univers"/>
        </w:rPr>
        <w:t>PPCAAM - Programa de Proteção à Criança e Adolescente</w:t>
      </w:r>
      <w:r w:rsidR="007C4A0F" w:rsidRPr="003463F0">
        <w:rPr>
          <w:rFonts w:ascii="Univers" w:hAnsi="Univers"/>
        </w:rPr>
        <w:t xml:space="preserve"> Ameaçados </w:t>
      </w:r>
      <w:r w:rsidRPr="003463F0">
        <w:rPr>
          <w:rFonts w:ascii="Univers" w:hAnsi="Univers"/>
        </w:rPr>
        <w:t>de Morte</w:t>
      </w:r>
      <w:r w:rsidR="007C4A0F" w:rsidRPr="003463F0">
        <w:rPr>
          <w:rFonts w:ascii="Univers" w:hAnsi="Univers"/>
        </w:rPr>
        <w:t>;</w:t>
      </w:r>
    </w:p>
    <w:p w14:paraId="498CED81" w14:textId="400AE411" w:rsidR="00BD01D1" w:rsidRPr="003463F0" w:rsidRDefault="00656FBF" w:rsidP="00844F59">
      <w:pPr>
        <w:pStyle w:val="PargrafodaLista"/>
        <w:numPr>
          <w:ilvl w:val="0"/>
          <w:numId w:val="22"/>
        </w:numPr>
        <w:tabs>
          <w:tab w:val="left" w:pos="993"/>
          <w:tab w:val="left" w:pos="9781"/>
        </w:tabs>
        <w:spacing w:line="360" w:lineRule="auto"/>
        <w:ind w:hanging="11"/>
        <w:jc w:val="both"/>
        <w:rPr>
          <w:rFonts w:ascii="Univers" w:hAnsi="Univers"/>
        </w:rPr>
      </w:pPr>
      <w:r w:rsidRPr="003463F0">
        <w:rPr>
          <w:rFonts w:ascii="Univers" w:hAnsi="Univers"/>
        </w:rPr>
        <w:t>Coordenação de Políticas para a População Negra e</w:t>
      </w:r>
      <w:r w:rsidR="007C4A0F" w:rsidRPr="003463F0">
        <w:rPr>
          <w:rFonts w:ascii="Univers" w:hAnsi="Univers"/>
        </w:rPr>
        <w:t xml:space="preserve"> Indígena; </w:t>
      </w:r>
    </w:p>
    <w:p w14:paraId="498CED82" w14:textId="3B557914" w:rsidR="00BD01D1" w:rsidRPr="003463F0" w:rsidRDefault="007C4A0F" w:rsidP="00844F59">
      <w:pPr>
        <w:pStyle w:val="PargrafodaLista"/>
        <w:numPr>
          <w:ilvl w:val="0"/>
          <w:numId w:val="22"/>
        </w:numPr>
        <w:tabs>
          <w:tab w:val="left" w:pos="993"/>
          <w:tab w:val="left" w:pos="9781"/>
        </w:tabs>
        <w:spacing w:line="360" w:lineRule="auto"/>
        <w:ind w:hanging="11"/>
        <w:jc w:val="both"/>
        <w:rPr>
          <w:rFonts w:ascii="Univers" w:hAnsi="Univers"/>
        </w:rPr>
      </w:pPr>
      <w:r w:rsidRPr="003463F0">
        <w:rPr>
          <w:rFonts w:ascii="Univers" w:hAnsi="Univers"/>
        </w:rPr>
        <w:t xml:space="preserve">Coordenação de Política para Diversidade Sexual; </w:t>
      </w:r>
    </w:p>
    <w:p w14:paraId="498CED83" w14:textId="1371DE2E" w:rsidR="00BD01D1" w:rsidRPr="003463F0" w:rsidRDefault="00656FBF" w:rsidP="00844F59">
      <w:pPr>
        <w:pStyle w:val="PargrafodaLista"/>
        <w:numPr>
          <w:ilvl w:val="0"/>
          <w:numId w:val="22"/>
        </w:numPr>
        <w:tabs>
          <w:tab w:val="left" w:pos="993"/>
          <w:tab w:val="left" w:pos="9781"/>
        </w:tabs>
        <w:spacing w:line="360" w:lineRule="auto"/>
        <w:ind w:hanging="11"/>
        <w:jc w:val="both"/>
        <w:rPr>
          <w:rFonts w:ascii="Univers" w:hAnsi="Univers"/>
        </w:rPr>
      </w:pPr>
      <w:r w:rsidRPr="003463F0">
        <w:rPr>
          <w:rFonts w:ascii="Univers" w:hAnsi="Univers"/>
        </w:rPr>
        <w:t>COED - Coordenação de Políticas sobre Drogas do Estado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de São</w:t>
      </w:r>
      <w:r w:rsidR="007C4A0F" w:rsidRPr="003463F0">
        <w:rPr>
          <w:rFonts w:ascii="Univers" w:hAnsi="Univers"/>
        </w:rPr>
        <w:t xml:space="preserve"> Paulo. </w:t>
      </w:r>
    </w:p>
    <w:p w14:paraId="498CED84" w14:textId="77777777" w:rsidR="00BD01D1" w:rsidRPr="003463F0" w:rsidRDefault="00BD01D1" w:rsidP="008D3CC5">
      <w:pPr>
        <w:tabs>
          <w:tab w:val="left" w:pos="9498"/>
          <w:tab w:val="left" w:pos="9781"/>
        </w:tabs>
        <w:spacing w:line="360" w:lineRule="auto"/>
        <w:ind w:firstLine="624"/>
        <w:jc w:val="both"/>
        <w:rPr>
          <w:rFonts w:ascii="Univers" w:hAnsi="Univers"/>
        </w:rPr>
      </w:pPr>
    </w:p>
    <w:p w14:paraId="498CED85" w14:textId="126279E5" w:rsidR="00BD01D1" w:rsidRPr="003463F0" w:rsidRDefault="00656FBF" w:rsidP="008D3CC5">
      <w:pPr>
        <w:tabs>
          <w:tab w:val="left" w:pos="9498"/>
          <w:tab w:val="left" w:pos="9781"/>
        </w:tabs>
        <w:spacing w:line="360" w:lineRule="auto"/>
        <w:ind w:firstLine="624"/>
        <w:jc w:val="both"/>
        <w:rPr>
          <w:rFonts w:ascii="Univers" w:hAnsi="Univers"/>
        </w:rPr>
      </w:pPr>
      <w:r w:rsidRPr="003463F0">
        <w:rPr>
          <w:rFonts w:ascii="Univers" w:hAnsi="Univers"/>
        </w:rPr>
        <w:t>Além de programas governamentais existem as ONGS que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auxiliam na ampliação do desenvolvimento humano</w:t>
      </w:r>
      <w:r w:rsidR="007C4A0F" w:rsidRPr="003463F0">
        <w:rPr>
          <w:rFonts w:ascii="Univers" w:hAnsi="Univers"/>
        </w:rPr>
        <w:t xml:space="preserve">.  As </w:t>
      </w:r>
      <w:r w:rsidRPr="003463F0">
        <w:rPr>
          <w:rFonts w:ascii="Univers" w:hAnsi="Univers"/>
        </w:rPr>
        <w:t>Organizações não Governamentais, são instituições criadas</w:t>
      </w:r>
      <w:r w:rsidR="007C4A0F" w:rsidRPr="003463F0">
        <w:rPr>
          <w:rFonts w:ascii="Univers" w:hAnsi="Univers"/>
        </w:rPr>
        <w:t xml:space="preserve"> que contribuem para ações socioeducativas, e de solidariedade </w:t>
      </w:r>
      <w:r w:rsidRPr="003463F0">
        <w:rPr>
          <w:rFonts w:ascii="Univers" w:hAnsi="Univers"/>
        </w:rPr>
        <w:t>para pessoas excluídas, além de atuar fortemente em ações</w:t>
      </w:r>
      <w:r w:rsidR="007C4A0F" w:rsidRPr="003463F0">
        <w:rPr>
          <w:rFonts w:ascii="Univers" w:hAnsi="Univers"/>
        </w:rPr>
        <w:t xml:space="preserve"> de </w:t>
      </w:r>
      <w:r w:rsidRPr="003463F0">
        <w:rPr>
          <w:rFonts w:ascii="Univers" w:hAnsi="Univers"/>
        </w:rPr>
        <w:t>políticas públicas e pelos direitos dos animais</w:t>
      </w:r>
      <w:r w:rsidR="007C4A0F" w:rsidRPr="003463F0">
        <w:rPr>
          <w:rFonts w:ascii="Univers" w:hAnsi="Univers"/>
        </w:rPr>
        <w:t xml:space="preserve">.  </w:t>
      </w:r>
      <w:r w:rsidRPr="003463F0">
        <w:rPr>
          <w:rFonts w:ascii="Univers" w:hAnsi="Univers"/>
        </w:rPr>
        <w:t>É importante</w:t>
      </w:r>
      <w:r w:rsidR="007C4A0F" w:rsidRPr="003463F0">
        <w:rPr>
          <w:rFonts w:ascii="Univers" w:hAnsi="Univers"/>
        </w:rPr>
        <w:t xml:space="preserve"> </w:t>
      </w:r>
      <w:r w:rsidRPr="003463F0">
        <w:rPr>
          <w:rFonts w:ascii="Univers" w:hAnsi="Univers"/>
        </w:rPr>
        <w:t>ressaltar, que as ONGS não mantêm vínculo com o governo, e</w:t>
      </w:r>
      <w:r w:rsidR="007C4A0F" w:rsidRPr="003463F0">
        <w:rPr>
          <w:rFonts w:ascii="Univers" w:hAnsi="Univers"/>
        </w:rPr>
        <w:t>, são identificadas como terceiro setor da economia.</w:t>
      </w:r>
    </w:p>
    <w:p w14:paraId="498CED86" w14:textId="76370F52" w:rsidR="00BD01D1" w:rsidRPr="003463F0" w:rsidRDefault="00844F59" w:rsidP="008D3CC5">
      <w:pPr>
        <w:tabs>
          <w:tab w:val="left" w:pos="9498"/>
          <w:tab w:val="left" w:pos="9781"/>
        </w:tabs>
        <w:spacing w:line="360" w:lineRule="auto"/>
        <w:ind w:firstLine="624"/>
        <w:jc w:val="both"/>
        <w:rPr>
          <w:rFonts w:ascii="Univers" w:hAnsi="Univers"/>
        </w:rPr>
      </w:pPr>
      <w:r>
        <w:rPr>
          <w:rFonts w:ascii="Univers" w:hAnsi="Univers"/>
        </w:rPr>
        <w:t>Bons estudos!</w:t>
      </w:r>
    </w:p>
    <w:p w14:paraId="498CED87" w14:textId="77777777" w:rsidR="00BD01D1" w:rsidRPr="003463F0" w:rsidRDefault="007C4A0F" w:rsidP="008D3CC5">
      <w:pPr>
        <w:spacing w:line="360" w:lineRule="auto"/>
        <w:ind w:firstLine="708"/>
        <w:jc w:val="both"/>
        <w:rPr>
          <w:rFonts w:ascii="Univers" w:eastAsia="Univers" w:hAnsi="Univers" w:cs="Univers"/>
        </w:rPr>
      </w:pPr>
      <w:r w:rsidRPr="003463F0">
        <w:rPr>
          <w:rFonts w:ascii="Univers" w:eastAsia="Univers" w:hAnsi="Univers" w:cs="Univers"/>
        </w:rPr>
        <w:t>Vamos proceder às seguintes leituras:</w:t>
      </w:r>
    </w:p>
    <w:p w14:paraId="498CED88" w14:textId="77777777" w:rsidR="00BD01D1" w:rsidRPr="003463F0" w:rsidRDefault="007C4A0F" w:rsidP="008D3CC5">
      <w:pPr>
        <w:pStyle w:val="Textbody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spacing w:after="160" w:line="360" w:lineRule="auto"/>
        <w:ind w:left="1487" w:hanging="360"/>
        <w:jc w:val="both"/>
        <w:rPr>
          <w:rStyle w:val="normaltextrun"/>
          <w:rFonts w:ascii="Univers" w:eastAsia="Univers" w:hAnsi="Univers" w:cs="Univers"/>
          <w:color w:val="000000"/>
          <w:sz w:val="22"/>
          <w:szCs w:val="22"/>
        </w:rPr>
      </w:pPr>
      <w:r w:rsidRPr="003463F0">
        <w:rPr>
          <w:rFonts w:ascii="Univers" w:eastAsia="Univers" w:hAnsi="Univers" w:cs="Univers"/>
          <w:color w:val="000000"/>
          <w:sz w:val="22"/>
          <w:szCs w:val="22"/>
        </w:rPr>
        <w:t>Livro Didático (PNLD), conforme indicação do professor.</w:t>
      </w:r>
    </w:p>
    <w:p w14:paraId="498CED89" w14:textId="77777777" w:rsidR="00BD01D1" w:rsidRPr="003463F0" w:rsidRDefault="00BD01D1" w:rsidP="008D3CC5">
      <w:pPr>
        <w:tabs>
          <w:tab w:val="left" w:pos="9498"/>
          <w:tab w:val="left" w:pos="9781"/>
        </w:tabs>
        <w:spacing w:line="360" w:lineRule="auto"/>
        <w:ind w:firstLine="624"/>
        <w:jc w:val="both"/>
        <w:rPr>
          <w:rFonts w:ascii="Univers" w:hAnsi="Univers"/>
        </w:rPr>
      </w:pPr>
    </w:p>
    <w:p w14:paraId="498CED8A" w14:textId="77777777" w:rsidR="00BD01D1" w:rsidRPr="003463F0" w:rsidRDefault="007C4A0F" w:rsidP="00E95B5D">
      <w:pPr>
        <w:tabs>
          <w:tab w:val="left" w:pos="9498"/>
          <w:tab w:val="left" w:pos="9781"/>
        </w:tabs>
        <w:spacing w:line="360" w:lineRule="auto"/>
        <w:jc w:val="both"/>
        <w:rPr>
          <w:rFonts w:ascii="Univers" w:hAnsi="Univers"/>
        </w:rPr>
      </w:pPr>
      <w:r w:rsidRPr="003463F0">
        <w:rPr>
          <w:rFonts w:ascii="Univers" w:hAnsi="Univers"/>
          <w:noProof/>
        </w:rPr>
        <w:drawing>
          <wp:inline distT="0" distB="0" distL="0" distR="0" wp14:anchorId="498CED9F" wp14:editId="498CEDA0">
            <wp:extent cx="1518285" cy="572770"/>
            <wp:effectExtent l="0" t="0" r="0" b="0"/>
            <wp:docPr id="2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11"/>
                    <pic:cNvPicPr>
                      <a:picLocks noChangeAspect="1"/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7_pjGr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3AAAAB6AAAAAAAAAAAAAAAAAAAAAAAAAAAAAAAAAAAAAAAAAAAAAAVwkAAIYD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18285" cy="57277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4540A3F6" w14:textId="77777777" w:rsidR="007C4A0F" w:rsidRDefault="00E95B5D" w:rsidP="007C4A0F">
      <w:pPr>
        <w:spacing w:line="360" w:lineRule="auto"/>
        <w:ind w:firstLine="708"/>
        <w:jc w:val="both"/>
        <w:rPr>
          <w:rFonts w:ascii="Univers" w:hAnsi="Univers"/>
          <w:color w:val="000000"/>
        </w:rPr>
      </w:pPr>
      <w:r w:rsidRPr="006D46CA">
        <w:rPr>
          <w:rFonts w:ascii="Univers" w:hAnsi="Univers"/>
          <w:color w:val="000000"/>
        </w:rPr>
        <w:t>Para estudar mais sobre o tema desta aula, assista o vídeo indicados abaixo</w:t>
      </w:r>
      <w:r>
        <w:rPr>
          <w:rFonts w:ascii="Univers" w:hAnsi="Univers"/>
          <w:color w:val="000000"/>
        </w:rPr>
        <w:t>:</w:t>
      </w:r>
    </w:p>
    <w:p w14:paraId="498CED8F" w14:textId="456B6CFB" w:rsidR="00BD01D1" w:rsidRPr="007C4A0F" w:rsidRDefault="00E95B5D" w:rsidP="007C4A0F">
      <w:pPr>
        <w:pStyle w:val="PargrafodaLista"/>
        <w:numPr>
          <w:ilvl w:val="0"/>
          <w:numId w:val="24"/>
        </w:numPr>
        <w:spacing w:line="360" w:lineRule="auto"/>
        <w:jc w:val="both"/>
        <w:rPr>
          <w:rFonts w:ascii="Univers" w:hAnsi="Univers"/>
          <w:color w:val="000000"/>
        </w:rPr>
      </w:pPr>
      <w:r w:rsidRPr="007C4A0F">
        <w:rPr>
          <w:rFonts w:ascii="Univers" w:hAnsi="Univers" w:cs="Tahoma"/>
          <w:b/>
          <w:bCs/>
          <w:lang w:eastAsia="pt-BR"/>
        </w:rPr>
        <w:t xml:space="preserve">Vídeo: </w:t>
      </w:r>
      <w:r w:rsidR="007C4A0F" w:rsidRPr="007C4A0F">
        <w:rPr>
          <w:rFonts w:ascii="Univers" w:hAnsi="Univers" w:cs="Arial"/>
        </w:rPr>
        <w:t xml:space="preserve">Para saber mais a respeito do conceito de cidadania na História: </w:t>
      </w:r>
      <w:hyperlink r:id="rId15" w:history="1">
        <w:r w:rsidR="007C4A0F" w:rsidRPr="007C4A0F">
          <w:rPr>
            <w:rStyle w:val="Hyperlink"/>
            <w:rFonts w:ascii="Univers" w:hAnsi="Univers" w:cs="Arial"/>
          </w:rPr>
          <w:t>https://youtu.be/c3mjvCfwRxc</w:t>
        </w:r>
      </w:hyperlink>
      <w:r w:rsidR="007C4A0F" w:rsidRPr="007C4A0F">
        <w:rPr>
          <w:rStyle w:val="Hyperlink"/>
          <w:rFonts w:ascii="Univers" w:hAnsi="Univers" w:cs="Arial"/>
        </w:rPr>
        <w:t xml:space="preserve"> </w:t>
      </w:r>
      <w:r w:rsidR="007C4A0F" w:rsidRPr="007C4A0F">
        <w:rPr>
          <w:rFonts w:ascii="Univers" w:hAnsi="Univers" w:cs="Tahoma"/>
          <w:lang w:eastAsia="pt-BR"/>
        </w:rPr>
        <w:t>(Acesso:   26/12/22)</w:t>
      </w:r>
    </w:p>
    <w:p w14:paraId="498CED91" w14:textId="77777777" w:rsidR="00BD01D1" w:rsidRPr="003463F0" w:rsidRDefault="00BD01D1" w:rsidP="008D3CC5">
      <w:pPr>
        <w:spacing w:line="360" w:lineRule="auto"/>
        <w:ind w:firstLine="851"/>
        <w:jc w:val="both"/>
        <w:rPr>
          <w:rFonts w:ascii="Univers" w:hAnsi="Univers"/>
        </w:rPr>
      </w:pPr>
    </w:p>
    <w:p w14:paraId="498CED92" w14:textId="77777777" w:rsidR="00BD01D1" w:rsidRPr="003463F0" w:rsidRDefault="007C4A0F" w:rsidP="007C4A0F">
      <w:pPr>
        <w:spacing w:line="360" w:lineRule="auto"/>
        <w:jc w:val="both"/>
        <w:rPr>
          <w:rFonts w:ascii="Univers" w:hAnsi="Univers"/>
        </w:rPr>
      </w:pPr>
      <w:r w:rsidRPr="003463F0">
        <w:rPr>
          <w:rFonts w:ascii="Univers" w:hAnsi="Univers"/>
          <w:noProof/>
        </w:rPr>
        <w:drawing>
          <wp:inline distT="0" distB="0" distL="0" distR="0" wp14:anchorId="498CEDA1" wp14:editId="498CEDA2">
            <wp:extent cx="1493520" cy="597535"/>
            <wp:effectExtent l="0" t="0" r="0" b="0"/>
            <wp:docPr id="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4"/>
                    <pic:cNvPicPr>
                      <a:picLocks noChangeAspect="1"/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7_pjGr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+AAAAB6AAAAAAAAAAAAAAAAAAAAAAAAAAAAAAAAAAAAAAAAAAAAAAMAkAAK0D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59753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498CED94" w14:textId="77777777" w:rsidR="00BD01D1" w:rsidRPr="003463F0" w:rsidRDefault="007C4A0F" w:rsidP="008D3CC5">
      <w:pPr>
        <w:spacing w:line="360" w:lineRule="auto"/>
        <w:ind w:firstLine="708"/>
        <w:jc w:val="both"/>
        <w:rPr>
          <w:rFonts w:ascii="Univers" w:hAnsi="Univers"/>
        </w:rPr>
      </w:pPr>
      <w:r w:rsidRPr="003463F0">
        <w:rPr>
          <w:rFonts w:ascii="Univers" w:eastAsia="Times New Roman" w:hAnsi="Univers" w:cs="Arial"/>
          <w:spacing w:val="-4"/>
          <w:lang w:eastAsia="pt-BR"/>
        </w:rPr>
        <w:t>Realize as atividades propostas e, caso tenha alguma dúvida, consulte o seu professor.</w:t>
      </w:r>
    </w:p>
    <w:sectPr w:rsidR="00BD01D1" w:rsidRPr="003463F0">
      <w:headerReference w:type="default" r:id="rId17"/>
      <w:pgSz w:w="11906" w:h="16838"/>
      <w:pgMar w:top="1701" w:right="720" w:bottom="720" w:left="720" w:header="709" w:footer="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8CEDAC" w14:textId="77777777" w:rsidR="00480871" w:rsidRDefault="007C4A0F">
      <w:pPr>
        <w:spacing w:after="0" w:line="240" w:lineRule="auto"/>
      </w:pPr>
      <w:r>
        <w:separator/>
      </w:r>
    </w:p>
  </w:endnote>
  <w:endnote w:type="continuationSeparator" w:id="0">
    <w:p w14:paraId="498CEDAE" w14:textId="77777777" w:rsidR="00480871" w:rsidRDefault="007C4A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sic Roman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8CEDA8" w14:textId="77777777" w:rsidR="00480871" w:rsidRDefault="007C4A0F">
      <w:pPr>
        <w:spacing w:after="0" w:line="240" w:lineRule="auto"/>
      </w:pPr>
      <w:r>
        <w:separator/>
      </w:r>
    </w:p>
  </w:footnote>
  <w:footnote w:type="continuationSeparator" w:id="0">
    <w:p w14:paraId="498CEDAA" w14:textId="77777777" w:rsidR="00480871" w:rsidRDefault="007C4A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8CEDA3" w14:textId="77777777" w:rsidR="00BD01D1" w:rsidRDefault="007C4A0F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5" behindDoc="0" locked="0" layoutInCell="0" hidden="0" allowOverlap="1" wp14:anchorId="498CEDA8" wp14:editId="498CEDA9">
              <wp:simplePos x="0" y="0"/>
              <wp:positionH relativeFrom="margin">
                <wp:align>right</wp:align>
              </wp:positionH>
              <wp:positionV relativeFrom="topMargin">
                <wp:align>center</wp:align>
              </wp:positionV>
              <wp:extent cx="6643370" cy="154940"/>
              <wp:effectExtent l="0" t="0" r="0" b="0"/>
              <wp:wrapNone/>
              <wp:docPr id="1025" name="Caixa de Texto 2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5_pjGrYxMAAAAlAAAAZAAAAE0AAAAAkAAAAAAAAACQAAAAA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QoAAAIAAAAAAAAAADAAAAAQAAAAAAAAACAAAABAAAAAAAAADeKAAA9AAAAAAAAADUAgAA2AIAACgAAAAIAAAAAQAAAAMAAAAwAAAAFAAAAAAAAAAAAP//AAABAAAA//8AAAEA"/>
                        </a:ext>
                      </a:extLst>
                    </wps:cNvSpPr>
                    <wps:spPr>
                      <a:xfrm>
                        <a:off x="0" y="0"/>
                        <a:ext cx="6643370" cy="154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98CEDB4" w14:textId="0FECB6AD" w:rsidR="00BD01D1" w:rsidRDefault="007C4A0F">
                          <w:pPr>
                            <w:spacing w:after="0" w:line="240" w:lineRule="auto"/>
                            <w:jc w:val="right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F650A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Recursos Humanos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– História – ROTEIRO 2 </w:t>
                          </w:r>
                        </w:p>
                      </w:txbxContent>
                    </wps:txbx>
                    <wps:bodyPr spcFirstLastPara="1" vertOverflow="clip" horzOverflow="clip" lIns="91440" tIns="0" rIns="91440" bIns="0" anchor="ctr" upright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w14:anchorId="498CEDA8" id="Caixa de Texto 220" o:spid="_x0000_s1036" style="position:absolute;margin-left:471.9pt;margin-top:0;width:523.1pt;height:12.2pt;z-index:251659265;visibility:visible;mso-wrap-style:square;mso-wrap-distance-left:9pt;mso-wrap-distance-top:0;mso-wrap-distance-right:9pt;mso-wrap-distance-bottom:0;mso-position-horizontal:right;mso-position-horizontal-relative:margin;mso-position-vertical:center;mso-position-vertical-relative:top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rIl9QQAAG8RAAAOAAAAZHJzL2Uyb0RvYy54bWy0WNty4jgQfd+q/QfK74kwEAJUyJTAuU0m&#10;CVSS2Zp9mVKMjT2xLZdkMMnXb7fkW7CLDeysH4TUah2dvkh2c/ZlEwattSOkz6OxYR63jZYT2Xzh&#10;R8ux8fx0eTQwWjJh0YIFPHLGxpsjjS/nf/5xlsYjp8M9Hiwc0QKQSI7SeGx4SRKPCJG254RMHvPY&#10;iWDS5SJkCQzFkiwESwE9DEin3e6TlItFLLjtSAlSS08a5wrfdR07eXBd6SStYGwAt0S1QrUv2JLz&#10;MzZaChZ7vp3RYAewCJkfwaYFlMUS1loJvwYV+rbgkrvJsc1Dwl3Xtx1lA1hjtresefRY7ChbwDky&#10;Ltwkfx+sfb9+jGcCqTub5JtMsp4mL8N7lvhrB80BHjIcVSUZHxmOjarYyHnWWDZE82P48qAqd+Yw&#10;ZntsrEQ0ynLiqHDhEbhwpF04Qpx84/Uu/XUY5Hp8l16Gq3+yFWMjX5piLm/lasGrIbRZopZ7p/F/&#10;zI2b6LUgE8NZ24NMLc+uBF/FBZrZl/sZZ56ovIXgybfQ2VSBFsnC24tbR58BxIK1kHYek14FcS8w&#10;c5ARqwDY/mI/DH3FACFYWcVxNvvh5FyIXXXRyX4gnZpBvf0AcvcWlsTmQQj1Kzc7rnAZbKViw6nX&#10;p8ri9ip0okRf5HDBF4GGC/owEOEEcGHxSHp+LHMbWdj9ZMyzdwvexack5Asn6BYxhxv+tUar8cxX&#10;UPoEVuU8Qru2vsE3IROvqxjvthhMefEDP3lTHsph7M2ghvPvPE6I2SO2x0RSpp+9OT0MqVtH6h+G&#10;1KkjffJIfPAyWGfWkT6Z2dtI7TpS9yDrhnWgzt5AYFqbdBqsMw+AGpJBndPeOLVESuN6ajemJL6m&#10;m750pixaMziwawbfaY93Fn2iP82Tn/GvK/Fjc0fhCbD5G5uLNrb0VbXYTOdFV3cm5fgCupN5Oaa0&#10;Zw2yobWcpVn3gZJc5zfMTxHrVw6Y/RJ4tkQ7h8pWqvjv1Pu/Ji8R2Mod1LDLHGTatc84q/QVXxxl&#10;sbqaq/7W+DuOfxQzuqO2mlLroxjtny7vlpR+X9qU3ooeIQMVX7c7BH8q/5SpoPhM6HVOe1rukj5Y&#10;hGh5iHso/05wfqISDGXZg6CV7oS43SxnpkCEUo6NWl+x7/3uPcOpOEXNTyr8wAZKlb+wox+LuMCL&#10;5HtQ+hXllSR2cMyw2fFcTAF7QqMdKvWpytFI76wsPzVf9Ll+Kvyvh8j1FuU3OD8plLRqc6vsV0bp&#10;+etmtQbpFF2lgtQw+WlRee5up1d0Xlun41aXQ+phKuhIzMplc0yAm3Ksc3ZeCNT5L+NnOeiwYTFt&#10;PVNwWwcRdD5pKLVeUUlRVZ+nbNFM3R0KEvIfhBcUS1eiqrb8V1VvJI3lqKjqcCCz+m7jihCrO/j4&#10;asG3K1TDb0UFDLVfywZhv9/rdk9hyoY586Q37KkSGfbJV8dCJlcOD1vYGRsCKmxV+LI1bK8p5Sq4&#10;WcQv/SBQVXYQfRAAJkoUX00RySablw1oY/eFL95moiVj+9KHvb4xmcyYgOrchPeEI5IHaNyAp2PD&#10;DnwoXzwu3rdlwU0ExfLQ7IEdrUQNoCOq0pdcyiIbIAAtEUZrFQt/6YGBprIOTXra/MVEnNkNX1HJ&#10;Pc8LdDbaMl/ror0ypqsEnKB8U5qVGQ5VvYpe9g8E1tnVsdIq/yc5/wcAAP//AwBQSwMEFAAGAAgA&#10;AAAhAIuIWwzbAAAABQEAAA8AAABkcnMvZG93bnJldi54bWxMj8FqwzAQRO+F/oPYQG+NHNeY4loO&#10;pRDIpYemhVzX1sY2tVaOpSRKvj5KLu1lYJll5k25DGYQR5pcb1nBYp6AIG6s7rlV8PO9en4F4Tyy&#10;xsEyKTiTg2X1+FBioe2Jv+i48a2IIewKVNB5PxZSuqYjg25uR+Lo7exk0MdzaqWe8BTDzSDTJMml&#10;wZ5jQ4cjfXTU/G4OJpac83R/afYvGj/Hyy4L9XobaqWeZuH9DYSn4P+e4YYf0aGKTLU9sHZiUBCH&#10;+LvevCTLUxC1gjTLQFal/E9fXQEAAP//AwBQSwECLQAUAAYACAAAACEAtoM4kv4AAADhAQAAEwAA&#10;AAAAAAAAAAAAAAAAAAAAW0NvbnRlbnRfVHlwZXNdLnhtbFBLAQItABQABgAIAAAAIQA4/SH/1gAA&#10;AJQBAAALAAAAAAAAAAAAAAAAAC8BAABfcmVscy8ucmVsc1BLAQItABQABgAIAAAAIQBX8rIl9QQA&#10;AG8RAAAOAAAAAAAAAAAAAAAAAC4CAABkcnMvZTJvRG9jLnhtbFBLAQItABQABgAIAAAAIQCLiFsM&#10;2wAAAAUBAAAPAAAAAAAAAAAAAAAAAE8HAABkcnMvZG93bnJldi54bWxQSwUGAAAAAAQABADzAAAA&#10;VwgAAAAA&#10;" o:allowincell="f" filled="f" stroked="f">
              <v:textbox style="mso-fit-shape-to-text:t" inset=",0,,0">
                <w:txbxContent>
                  <w:p w14:paraId="498CEDB4" w14:textId="0FECB6AD" w:rsidR="00BD01D1" w:rsidRDefault="007C4A0F">
                    <w:pPr>
                      <w:spacing w:after="0" w:line="240" w:lineRule="auto"/>
                      <w:jc w:val="right"/>
                      <w:rPr>
                        <w:b/>
                        <w:bCs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Ensino Médio com Habilitação Profissional de Técnico em </w:t>
                    </w:r>
                    <w:r w:rsidR="00F650A1">
                      <w:rPr>
                        <w:b/>
                        <w:bCs/>
                        <w:sz w:val="20"/>
                        <w:szCs w:val="20"/>
                      </w:rPr>
                      <w:t>Recursos Humanos</w:t>
                    </w: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 – História – ROTEIRO 2 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6" behindDoc="0" locked="0" layoutInCell="0" hidden="0" allowOverlap="1" wp14:anchorId="498CEDAA" wp14:editId="498CEDAB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452755" cy="170815"/>
              <wp:effectExtent l="0" t="0" r="0" b="0"/>
              <wp:wrapNone/>
              <wp:docPr id="1026" name="Caixa de Texto 2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5_pjGrYxMAAAAlAAAAZAAAAE0AAAAAkAAAAAAAAACQAAAAAAAAAAAAAAABAAAAAAAAAAEAAABQAAAAAAAAAAAA4D8AAAAAAADgPwAAAAAAAOA/AAAAAAAA4D8AAAAAAADgPwAAAAAAAOA/AAAAAAAA4D8AAAAAAADgPwAAAAAAAOA/AAAAAAAA4D8CAAAAjAAAAAEAAAAAAAAAlg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Q4AAAIAAAAAAAAAADAAAAAAAAAAAAAAACAAAABAAAAAAAAADJAgAADQEAAAAAAAC5KwAAzAIAACgAAAAIAAAAAQAAAAMAAAAwAAAAFAAAAAAAAAAAAP//AAABAAAA//8AAAEA"/>
                        </a:ext>
                      </a:extLst>
                    </wps:cNvSpPr>
                    <wps:spPr>
                      <a:xfrm>
                        <a:off x="0" y="0"/>
                        <a:ext cx="452755" cy="170815"/>
                      </a:xfrm>
                      <a:prstGeom prst="rect">
                        <a:avLst/>
                      </a:prstGeom>
                      <a:solidFill>
                        <a:srgbClr val="960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498CEDB5" w14:textId="77777777" w:rsidR="00BD01D1" w:rsidRDefault="007C4A0F">
                          <w:pPr>
                            <w:spacing w:after="0" w:line="240" w:lineRule="auto"/>
                            <w:rPr>
                              <w:color w:val="FFFFFF"/>
                            </w:rPr>
                          </w:pPr>
                          <w:r>
                            <w:rPr>
                              <w:color w:val="FFFFFF"/>
                            </w:rPr>
                            <w:fldChar w:fldCharType="begin"/>
                          </w:r>
                          <w:r>
                            <w:rPr>
                              <w:color w:val="FFFFFF"/>
                            </w:rPr>
                            <w:instrText xml:space="preserve"> PAGE </w:instrText>
                          </w:r>
                          <w:r>
                            <w:rPr>
                              <w:color w:val="FFFFFF"/>
                            </w:rPr>
                            <w:fldChar w:fldCharType="separate"/>
                          </w:r>
                          <w:r>
                            <w:rPr>
                              <w:color w:val="FFFFFF"/>
                            </w:rPr>
                            <w:t>2</w:t>
                          </w:r>
                          <w:r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spcFirstLastPara="1" vertOverflow="clip" horzOverflow="clip" lIns="91440" tIns="0" rIns="91440" bIns="0" anchor="ctr" upright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w14:anchorId="498CEDAA" id="Caixa de Texto 221" o:spid="_x0000_s1037" style="position:absolute;margin-left:-15.55pt;margin-top:0;width:35.65pt;height:13.45pt;z-index:251659266;visibility:visible;mso-wrap-style:square;mso-wrap-distance-left:9pt;mso-wrap-distance-top:0;mso-wrap-distance-right:9pt;mso-wrap-distance-bottom:0;mso-position-horizontal:right;mso-position-horizontal-relative:page;mso-position-vertical:center;mso-position-vertical-relative:top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9ncUQQAABcNAAAOAAAAZHJzL2Uyb0RvYy54bWysV11T2zoQfb8z9z94/A5OaNJChtBRbAiU&#10;AslAe6d96SiOnbjYlkZS4sCvv7sr2zFJJkMpelD2Qzo6u1qZ5fTzKkudZaR0IvK+2z5suU6Uh2Ka&#10;5LO+++3h4uDYdbTh+ZSnIo/67lOk3c9n//5zWshedCTmIp1GygGQXPcK2Xfnxsie5+lwHmVcHwoZ&#10;5eCMhcq4AVXNvKniBaBnqXfUan30CqGmUokw0hqsgXW6Z4Qfx1Fo7uJYR8ZJ+y5wMzQrmic4e2en&#10;vDdTXM6TsKTB38Ai40kOh9ZQATfcWahkCypLQiW0iM1hKDJPxHESRhQDRNNubURzP+cyolggOVrW&#10;adLvBxveLu/lSCH1aGW+alNKlrzObrlJlhGGAzx01mtaSj4667tNs1vxbHf/jOcRhZ+lNQAWzEZB&#10;7MtfWQ0NAPmXF3CVP9ZkJBT0H5DZusyhEgtZo7U7b0FrhLa1fcdTefk2qhdDtVrfUavvLlTeKx/c&#10;QZ3fA6jPnq3PHuLUzOXbqG+/0ZLCch+B5TpiqLKN9O+I2BIORLjIotzYLwR8OeYVe3j5bwNRUQov&#10;QeR6nkhdoYl91Mvc2Z9qRxa+hkDG1eNC4g1IOHSSpIl5olgqmEJu49Q395ovi8/zJa/i6Luus+Tw&#10;gby/CdgD+9Xu/pK/h+rH6obBSHH6idN5C2f2SDNO/rgWrTBY6+cgDsZrnbFOcFyqwWxUlOId86o1&#10;7+D3Ees3AeL5dqSzSnrdL8XKiP/rNrzzqgvEC6oE7QAfg82m9ht6aT3xRa28q+GY5A39O+o/ao8V&#10;6CifBS/NGL8/u4HcfZ+FjF2rjucd0/3GH07gzig/61IgPgN2WdH216cUd4HnWXuGZ1B+B+gfUIGh&#10;rRwI2hAHXvyhrBkfiDAmcKL9jfieb55LnEZSyD9o8IMYGKN8oWBH4MXAy6vOYOwL2htFHKHOcdoz&#10;zn3AHrB8z5JtV+NpFDdB+QYsX8y5HQ3+lyfI9RrtV+gf1Ivs0t0zxU9BWf/l7mU7rD6mii5ph/PV&#10;pvpts2t/yMZb++y9bduh9LAU7E2M1tvGHZCv1vpGzTJ6/+v7C74wSFMwRiwcfve6YOwZEWw9Wagx&#10;+ogKeKv3hBKMkYcxECTUP4jnDHtGj9ql6pfaJq+Qule3U6josrFaxSrDtgr+FDgraj2f6tYTmi4n&#10;BGOne/Sp23WdEFztT63jdrc8ptoslTbDSGQOCn1XQWdLDSdfwumWUbUEz9IiTaYXSZqSomYTP1X2&#10;I3/ysQWjRH+xLM1xcS5wm0VEC8VlQ8GgzGqycpIpsEQItEzE9GmkHC3DiwS4feXajLiCLroNf1Yi&#10;Ze5gilNR9N0wTaADmgv1vGlLr3Joak/anQ426aSAoJrWSWXleQgQgGaU6yykSmZzSEibsoEpeFj9&#10;x5Us82QgwbeiaqR5byNddi3lSLKFgdApl+uwyvih+6bLLv9TwH64qdOq9f8zZ/8DAAD//wMAUEsD&#10;BBQABgAIAAAAIQD3hQlK3AAAAAMBAAAPAAAAZHJzL2Rvd25yZXYueG1sTI9BS8NAEIXvgv9hGcGL&#10;tJtGqBqzKSJYUWqgreB1koxJMDsbdrfp6q939aKXgcd7vPdNvgp6EBNZ1xtWsJgnIIhr0/TcKnjd&#10;P8yuQTiP3OBgmBR8koNVcXqSY9aYI29p2vlWxBJ2GSrovB8zKV3dkUY3NyNx9N6N1eijtK1sLB5j&#10;uR5kmiRLqbHnuNDhSPcd1R+7g1bwMl1sU/u0wbJ9flt/lWVYV49BqfOzcHcLwlPwf2H4wY/oUESm&#10;yhy4cWJQEB/xvzd6V4tLEJWCdHkDssjlf/biGwAA//8DAFBLAQItABQABgAIAAAAIQC2gziS/gAA&#10;AOEBAAATAAAAAAAAAAAAAAAAAAAAAABbQ29udGVudF9UeXBlc10ueG1sUEsBAi0AFAAGAAgAAAAh&#10;ADj9If/WAAAAlAEAAAsAAAAAAAAAAAAAAAAALwEAAF9yZWxzLy5yZWxzUEsBAi0AFAAGAAgAAAAh&#10;AIYL2dxRBAAAFw0AAA4AAAAAAAAAAAAAAAAALgIAAGRycy9lMm9Eb2MueG1sUEsBAi0AFAAGAAgA&#10;AAAhAPeFCUrcAAAAAwEAAA8AAAAAAAAAAAAAAAAAqwYAAGRycy9kb3ducmV2LnhtbFBLBQYAAAAA&#10;BAAEAPMAAAC0BwAAAAA=&#10;" o:allowincell="f" fillcolor="#960000" stroked="f">
              <v:textbox style="mso-fit-shape-to-text:t" inset=",0,,0">
                <w:txbxContent>
                  <w:p w14:paraId="498CEDB5" w14:textId="77777777" w:rsidR="00BD01D1" w:rsidRDefault="007C4A0F">
                    <w:pPr>
                      <w:spacing w:after="0" w:line="240" w:lineRule="auto"/>
                      <w:rPr>
                        <w:color w:val="FFFFFF"/>
                      </w:rPr>
                    </w:pPr>
                    <w:r>
                      <w:rPr>
                        <w:color w:val="FFFFFF"/>
                      </w:rPr>
                      <w:fldChar w:fldCharType="begin"/>
                    </w:r>
                    <w:r>
                      <w:rPr>
                        <w:color w:val="FFFFFF"/>
                      </w:rPr>
                      <w:instrText xml:space="preserve"> PAGE </w:instrText>
                    </w:r>
                    <w:r>
                      <w:rPr>
                        <w:color w:val="FFFFFF"/>
                      </w:rPr>
                      <w:fldChar w:fldCharType="separate"/>
                    </w:r>
                    <w:r>
                      <w:rPr>
                        <w:color w:val="FFFFFF"/>
                      </w:rPr>
                      <w:t>2</w:t>
                    </w:r>
                    <w:r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margin"/>
            </v:rect>
          </w:pict>
        </mc:Fallback>
      </mc:AlternateContent>
    </w:r>
  </w:p>
  <w:p w14:paraId="498CEDA4" w14:textId="77777777" w:rsidR="00BD01D1" w:rsidRDefault="00BD01D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442D8"/>
    <w:multiLevelType w:val="hybridMultilevel"/>
    <w:tmpl w:val="34B21E5A"/>
    <w:name w:val="Lista numerada 16"/>
    <w:lvl w:ilvl="0" w:tplc="A5C03E64">
      <w:numFmt w:val="none"/>
      <w:lvlText w:val=""/>
      <w:lvlJc w:val="left"/>
      <w:pPr>
        <w:ind w:left="0" w:firstLine="0"/>
      </w:pPr>
    </w:lvl>
    <w:lvl w:ilvl="1" w:tplc="0B284032">
      <w:numFmt w:val="none"/>
      <w:lvlText w:val=""/>
      <w:lvlJc w:val="left"/>
      <w:pPr>
        <w:ind w:left="0" w:firstLine="0"/>
      </w:pPr>
    </w:lvl>
    <w:lvl w:ilvl="2" w:tplc="1BD64C54">
      <w:numFmt w:val="none"/>
      <w:lvlText w:val=""/>
      <w:lvlJc w:val="left"/>
      <w:pPr>
        <w:ind w:left="0" w:firstLine="0"/>
      </w:pPr>
    </w:lvl>
    <w:lvl w:ilvl="3" w:tplc="A1A4A9B8">
      <w:numFmt w:val="none"/>
      <w:lvlText w:val=""/>
      <w:lvlJc w:val="left"/>
      <w:pPr>
        <w:ind w:left="0" w:firstLine="0"/>
      </w:pPr>
    </w:lvl>
    <w:lvl w:ilvl="4" w:tplc="A84E519A">
      <w:numFmt w:val="none"/>
      <w:lvlText w:val=""/>
      <w:lvlJc w:val="left"/>
      <w:pPr>
        <w:ind w:left="0" w:firstLine="0"/>
      </w:pPr>
    </w:lvl>
    <w:lvl w:ilvl="5" w:tplc="F7BEEE5E">
      <w:numFmt w:val="none"/>
      <w:lvlText w:val=""/>
      <w:lvlJc w:val="left"/>
      <w:pPr>
        <w:ind w:left="0" w:firstLine="0"/>
      </w:pPr>
    </w:lvl>
    <w:lvl w:ilvl="6" w:tplc="2F3EC2AA">
      <w:numFmt w:val="none"/>
      <w:lvlText w:val=""/>
      <w:lvlJc w:val="left"/>
      <w:pPr>
        <w:ind w:left="0" w:firstLine="0"/>
      </w:pPr>
    </w:lvl>
    <w:lvl w:ilvl="7" w:tplc="ABD48AFC">
      <w:numFmt w:val="none"/>
      <w:lvlText w:val=""/>
      <w:lvlJc w:val="left"/>
      <w:pPr>
        <w:ind w:left="0" w:firstLine="0"/>
      </w:pPr>
    </w:lvl>
    <w:lvl w:ilvl="8" w:tplc="6B7CFF7E">
      <w:numFmt w:val="none"/>
      <w:lvlText w:val=""/>
      <w:lvlJc w:val="left"/>
      <w:pPr>
        <w:ind w:left="0" w:firstLine="0"/>
      </w:pPr>
    </w:lvl>
  </w:abstractNum>
  <w:abstractNum w:abstractNumId="1" w15:restartNumberingAfterBreak="0">
    <w:nsid w:val="038539C3"/>
    <w:multiLevelType w:val="hybridMultilevel"/>
    <w:tmpl w:val="4D0E9B56"/>
    <w:name w:val="Lista numerada 3"/>
    <w:lvl w:ilvl="0" w:tplc="A12ED66A">
      <w:numFmt w:val="bullet"/>
      <w:lvlText w:val=""/>
      <w:lvlJc w:val="left"/>
      <w:pPr>
        <w:ind w:left="1413" w:firstLine="0"/>
      </w:pPr>
      <w:rPr>
        <w:rFonts w:ascii="Wingdings" w:hAnsi="Wingdings"/>
        <w:color w:val="BC7B13"/>
      </w:rPr>
    </w:lvl>
    <w:lvl w:ilvl="1" w:tplc="46E4039A">
      <w:numFmt w:val="bullet"/>
      <w:lvlText w:val="o"/>
      <w:lvlJc w:val="left"/>
      <w:pPr>
        <w:ind w:left="2133" w:firstLine="0"/>
      </w:pPr>
      <w:rPr>
        <w:rFonts w:ascii="Courier New" w:hAnsi="Courier New" w:cs="Courier New"/>
      </w:rPr>
    </w:lvl>
    <w:lvl w:ilvl="2" w:tplc="64CA3872">
      <w:numFmt w:val="bullet"/>
      <w:lvlText w:val=""/>
      <w:lvlJc w:val="left"/>
      <w:pPr>
        <w:ind w:left="2853" w:firstLine="0"/>
      </w:pPr>
      <w:rPr>
        <w:rFonts w:ascii="Wingdings" w:eastAsia="Wingdings" w:hAnsi="Wingdings" w:cs="Wingdings"/>
      </w:rPr>
    </w:lvl>
    <w:lvl w:ilvl="3" w:tplc="D37495B6">
      <w:numFmt w:val="bullet"/>
      <w:lvlText w:val=""/>
      <w:lvlJc w:val="left"/>
      <w:pPr>
        <w:ind w:left="3573" w:firstLine="0"/>
      </w:pPr>
      <w:rPr>
        <w:rFonts w:ascii="Symbol" w:hAnsi="Symbol"/>
      </w:rPr>
    </w:lvl>
    <w:lvl w:ilvl="4" w:tplc="0D40CB80">
      <w:numFmt w:val="bullet"/>
      <w:lvlText w:val="o"/>
      <w:lvlJc w:val="left"/>
      <w:pPr>
        <w:ind w:left="4293" w:firstLine="0"/>
      </w:pPr>
      <w:rPr>
        <w:rFonts w:ascii="Courier New" w:hAnsi="Courier New" w:cs="Courier New"/>
      </w:rPr>
    </w:lvl>
    <w:lvl w:ilvl="5" w:tplc="99501920">
      <w:numFmt w:val="bullet"/>
      <w:lvlText w:val=""/>
      <w:lvlJc w:val="left"/>
      <w:pPr>
        <w:ind w:left="5013" w:firstLine="0"/>
      </w:pPr>
      <w:rPr>
        <w:rFonts w:ascii="Wingdings" w:eastAsia="Wingdings" w:hAnsi="Wingdings" w:cs="Wingdings"/>
      </w:rPr>
    </w:lvl>
    <w:lvl w:ilvl="6" w:tplc="279E2AC2">
      <w:numFmt w:val="bullet"/>
      <w:lvlText w:val=""/>
      <w:lvlJc w:val="left"/>
      <w:pPr>
        <w:ind w:left="5733" w:firstLine="0"/>
      </w:pPr>
      <w:rPr>
        <w:rFonts w:ascii="Symbol" w:hAnsi="Symbol"/>
      </w:rPr>
    </w:lvl>
    <w:lvl w:ilvl="7" w:tplc="E0E663A6">
      <w:numFmt w:val="bullet"/>
      <w:lvlText w:val="o"/>
      <w:lvlJc w:val="left"/>
      <w:pPr>
        <w:ind w:left="6453" w:firstLine="0"/>
      </w:pPr>
      <w:rPr>
        <w:rFonts w:ascii="Courier New" w:hAnsi="Courier New" w:cs="Courier New"/>
      </w:rPr>
    </w:lvl>
    <w:lvl w:ilvl="8" w:tplc="3FBEBE48">
      <w:numFmt w:val="bullet"/>
      <w:lvlText w:val=""/>
      <w:lvlJc w:val="left"/>
      <w:pPr>
        <w:ind w:left="7173" w:firstLine="0"/>
      </w:pPr>
      <w:rPr>
        <w:rFonts w:ascii="Wingdings" w:eastAsia="Wingdings" w:hAnsi="Wingdings" w:cs="Wingdings"/>
      </w:rPr>
    </w:lvl>
  </w:abstractNum>
  <w:abstractNum w:abstractNumId="2" w15:restartNumberingAfterBreak="0">
    <w:nsid w:val="08780E24"/>
    <w:multiLevelType w:val="hybridMultilevel"/>
    <w:tmpl w:val="50D692A6"/>
    <w:name w:val="Lista numerada 5"/>
    <w:lvl w:ilvl="0" w:tplc="5E2879DA">
      <w:numFmt w:val="bullet"/>
      <w:lvlText w:val=""/>
      <w:lvlJc w:val="left"/>
      <w:pPr>
        <w:ind w:left="708" w:firstLine="0"/>
      </w:pPr>
      <w:rPr>
        <w:rFonts w:ascii="Wingdings" w:eastAsia="SimSun" w:hAnsi="Wingdings" w:cs="Times New Roman"/>
      </w:rPr>
    </w:lvl>
    <w:lvl w:ilvl="1" w:tplc="24702818">
      <w:numFmt w:val="bullet"/>
      <w:lvlText w:val="o"/>
      <w:lvlJc w:val="left"/>
      <w:pPr>
        <w:ind w:left="1428" w:firstLine="0"/>
      </w:pPr>
      <w:rPr>
        <w:rFonts w:ascii="Courier New" w:hAnsi="Courier New" w:cs="Courier New"/>
      </w:rPr>
    </w:lvl>
    <w:lvl w:ilvl="2" w:tplc="984AB312">
      <w:numFmt w:val="bullet"/>
      <w:lvlText w:val=""/>
      <w:lvlJc w:val="left"/>
      <w:pPr>
        <w:ind w:left="2148" w:firstLine="0"/>
      </w:pPr>
      <w:rPr>
        <w:rFonts w:ascii="Wingdings" w:eastAsia="Wingdings" w:hAnsi="Wingdings" w:cs="Wingdings"/>
      </w:rPr>
    </w:lvl>
    <w:lvl w:ilvl="3" w:tplc="6B2C0830">
      <w:numFmt w:val="bullet"/>
      <w:lvlText w:val=""/>
      <w:lvlJc w:val="left"/>
      <w:pPr>
        <w:ind w:left="2868" w:firstLine="0"/>
      </w:pPr>
      <w:rPr>
        <w:rFonts w:ascii="Symbol" w:hAnsi="Symbol"/>
      </w:rPr>
    </w:lvl>
    <w:lvl w:ilvl="4" w:tplc="891C8C1E">
      <w:numFmt w:val="bullet"/>
      <w:lvlText w:val="o"/>
      <w:lvlJc w:val="left"/>
      <w:pPr>
        <w:ind w:left="3588" w:firstLine="0"/>
      </w:pPr>
      <w:rPr>
        <w:rFonts w:ascii="Courier New" w:hAnsi="Courier New" w:cs="Courier New"/>
      </w:rPr>
    </w:lvl>
    <w:lvl w:ilvl="5" w:tplc="DD4EBA88">
      <w:numFmt w:val="bullet"/>
      <w:lvlText w:val=""/>
      <w:lvlJc w:val="left"/>
      <w:pPr>
        <w:ind w:left="4308" w:firstLine="0"/>
      </w:pPr>
      <w:rPr>
        <w:rFonts w:ascii="Wingdings" w:eastAsia="Wingdings" w:hAnsi="Wingdings" w:cs="Wingdings"/>
      </w:rPr>
    </w:lvl>
    <w:lvl w:ilvl="6" w:tplc="67D84006">
      <w:numFmt w:val="bullet"/>
      <w:lvlText w:val=""/>
      <w:lvlJc w:val="left"/>
      <w:pPr>
        <w:ind w:left="5028" w:firstLine="0"/>
      </w:pPr>
      <w:rPr>
        <w:rFonts w:ascii="Symbol" w:hAnsi="Symbol"/>
      </w:rPr>
    </w:lvl>
    <w:lvl w:ilvl="7" w:tplc="B80C4AA0">
      <w:numFmt w:val="bullet"/>
      <w:lvlText w:val="o"/>
      <w:lvlJc w:val="left"/>
      <w:pPr>
        <w:ind w:left="5748" w:firstLine="0"/>
      </w:pPr>
      <w:rPr>
        <w:rFonts w:ascii="Courier New" w:hAnsi="Courier New" w:cs="Courier New"/>
      </w:rPr>
    </w:lvl>
    <w:lvl w:ilvl="8" w:tplc="62ACD4FC">
      <w:numFmt w:val="bullet"/>
      <w:lvlText w:val=""/>
      <w:lvlJc w:val="left"/>
      <w:pPr>
        <w:ind w:left="6468" w:firstLine="0"/>
      </w:pPr>
      <w:rPr>
        <w:rFonts w:ascii="Wingdings" w:eastAsia="Wingdings" w:hAnsi="Wingdings" w:cs="Wingdings"/>
      </w:rPr>
    </w:lvl>
  </w:abstractNum>
  <w:abstractNum w:abstractNumId="3" w15:restartNumberingAfterBreak="0">
    <w:nsid w:val="0B9B644B"/>
    <w:multiLevelType w:val="hybridMultilevel"/>
    <w:tmpl w:val="BC9A0B48"/>
    <w:name w:val="Lista numerada 2"/>
    <w:lvl w:ilvl="0" w:tplc="2FF06544">
      <w:start w:val="1"/>
      <w:numFmt w:val="lowerLetter"/>
      <w:lvlText w:val="%1)"/>
      <w:lvlJc w:val="left"/>
      <w:pPr>
        <w:ind w:left="360" w:firstLine="0"/>
      </w:pPr>
      <w:rPr>
        <w:b w:val="0"/>
      </w:rPr>
    </w:lvl>
    <w:lvl w:ilvl="1" w:tplc="62EC6A3A">
      <w:start w:val="1"/>
      <w:numFmt w:val="lowerLetter"/>
      <w:lvlText w:val="%2."/>
      <w:lvlJc w:val="left"/>
      <w:pPr>
        <w:ind w:left="1080" w:firstLine="0"/>
      </w:pPr>
    </w:lvl>
    <w:lvl w:ilvl="2" w:tplc="8A7E6D3C">
      <w:start w:val="1"/>
      <w:numFmt w:val="lowerRoman"/>
      <w:lvlText w:val="%3."/>
      <w:lvlJc w:val="left"/>
      <w:pPr>
        <w:ind w:left="1980" w:firstLine="0"/>
      </w:pPr>
    </w:lvl>
    <w:lvl w:ilvl="3" w:tplc="F05EF8A6">
      <w:start w:val="1"/>
      <w:numFmt w:val="decimal"/>
      <w:lvlText w:val="%4."/>
      <w:lvlJc w:val="left"/>
      <w:pPr>
        <w:ind w:left="2520" w:firstLine="0"/>
      </w:pPr>
    </w:lvl>
    <w:lvl w:ilvl="4" w:tplc="C1BE4122">
      <w:start w:val="1"/>
      <w:numFmt w:val="lowerLetter"/>
      <w:lvlText w:val="%5."/>
      <w:lvlJc w:val="left"/>
      <w:pPr>
        <w:ind w:left="3240" w:firstLine="0"/>
      </w:pPr>
    </w:lvl>
    <w:lvl w:ilvl="5" w:tplc="4662809E">
      <w:start w:val="1"/>
      <w:numFmt w:val="lowerRoman"/>
      <w:lvlText w:val="%6."/>
      <w:lvlJc w:val="left"/>
      <w:pPr>
        <w:ind w:left="4140" w:firstLine="0"/>
      </w:pPr>
    </w:lvl>
    <w:lvl w:ilvl="6" w:tplc="92E841B4">
      <w:start w:val="1"/>
      <w:numFmt w:val="decimal"/>
      <w:lvlText w:val="%7."/>
      <w:lvlJc w:val="left"/>
      <w:pPr>
        <w:ind w:left="4680" w:firstLine="0"/>
      </w:pPr>
    </w:lvl>
    <w:lvl w:ilvl="7" w:tplc="F44A47B2">
      <w:start w:val="1"/>
      <w:numFmt w:val="lowerLetter"/>
      <w:lvlText w:val="%8."/>
      <w:lvlJc w:val="left"/>
      <w:pPr>
        <w:ind w:left="5400" w:firstLine="0"/>
      </w:pPr>
    </w:lvl>
    <w:lvl w:ilvl="8" w:tplc="EC704B1C">
      <w:start w:val="1"/>
      <w:numFmt w:val="lowerRoman"/>
      <w:lvlText w:val="%9."/>
      <w:lvlJc w:val="left"/>
      <w:pPr>
        <w:ind w:left="6300" w:firstLine="0"/>
      </w:pPr>
    </w:lvl>
  </w:abstractNum>
  <w:abstractNum w:abstractNumId="4" w15:restartNumberingAfterBreak="0">
    <w:nsid w:val="143E4301"/>
    <w:multiLevelType w:val="hybridMultilevel"/>
    <w:tmpl w:val="9104AA28"/>
    <w:name w:val="Lista numerada 14"/>
    <w:lvl w:ilvl="0" w:tplc="73E0F11C">
      <w:numFmt w:val="bullet"/>
      <w:lvlText w:val=""/>
      <w:lvlJc w:val="left"/>
      <w:pPr>
        <w:ind w:left="360" w:firstLine="0"/>
      </w:pPr>
      <w:rPr>
        <w:rFonts w:ascii="Wingdings" w:hAnsi="Wingdings"/>
        <w:sz w:val="20"/>
        <w:szCs w:val="20"/>
      </w:rPr>
    </w:lvl>
    <w:lvl w:ilvl="1" w:tplc="52561950">
      <w:numFmt w:val="bullet"/>
      <w:lvlText w:val=""/>
      <w:lvlJc w:val="left"/>
      <w:pPr>
        <w:ind w:left="1080" w:firstLine="0"/>
      </w:pPr>
      <w:rPr>
        <w:rFonts w:ascii="Wingdings" w:hAnsi="Wingdings"/>
        <w:color w:val="960000"/>
      </w:rPr>
    </w:lvl>
    <w:lvl w:ilvl="2" w:tplc="6276E630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79262D9E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67140B92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21C877F4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2B3AB028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5ECC3F30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7AF44568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5" w15:restartNumberingAfterBreak="0">
    <w:nsid w:val="15C56BF2"/>
    <w:multiLevelType w:val="singleLevel"/>
    <w:tmpl w:val="E7846086"/>
    <w:name w:val="Bullet 17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6" w15:restartNumberingAfterBreak="0">
    <w:nsid w:val="1E0268EA"/>
    <w:multiLevelType w:val="hybridMultilevel"/>
    <w:tmpl w:val="4D88AABE"/>
    <w:name w:val="Lista numerada 4"/>
    <w:lvl w:ilvl="0" w:tplc="BE068174">
      <w:start w:val="1"/>
      <w:numFmt w:val="decimal"/>
      <w:lvlText w:val="%1."/>
      <w:lvlJc w:val="left"/>
      <w:pPr>
        <w:ind w:left="357" w:firstLine="0"/>
      </w:pPr>
      <w:rPr>
        <w:b/>
        <w:bCs/>
        <w:color w:val="BC7B13"/>
      </w:rPr>
    </w:lvl>
    <w:lvl w:ilvl="1" w:tplc="DEB8C852">
      <w:start w:val="1"/>
      <w:numFmt w:val="lowerLetter"/>
      <w:lvlText w:val="%2."/>
      <w:lvlJc w:val="left"/>
      <w:pPr>
        <w:ind w:left="1077" w:firstLine="0"/>
      </w:pPr>
    </w:lvl>
    <w:lvl w:ilvl="2" w:tplc="9FE81F56">
      <w:start w:val="1"/>
      <w:numFmt w:val="lowerRoman"/>
      <w:lvlText w:val="%3."/>
      <w:lvlJc w:val="left"/>
      <w:pPr>
        <w:ind w:left="1977" w:firstLine="0"/>
      </w:pPr>
    </w:lvl>
    <w:lvl w:ilvl="3" w:tplc="A2DC714A">
      <w:start w:val="1"/>
      <w:numFmt w:val="decimal"/>
      <w:lvlText w:val="%4."/>
      <w:lvlJc w:val="left"/>
      <w:pPr>
        <w:ind w:left="2517" w:firstLine="0"/>
      </w:pPr>
    </w:lvl>
    <w:lvl w:ilvl="4" w:tplc="C63A5ACE">
      <w:start w:val="1"/>
      <w:numFmt w:val="lowerLetter"/>
      <w:lvlText w:val="%5."/>
      <w:lvlJc w:val="left"/>
      <w:pPr>
        <w:ind w:left="3237" w:firstLine="0"/>
      </w:pPr>
    </w:lvl>
    <w:lvl w:ilvl="5" w:tplc="FBFCA6D0">
      <w:start w:val="1"/>
      <w:numFmt w:val="lowerRoman"/>
      <w:lvlText w:val="%6."/>
      <w:lvlJc w:val="left"/>
      <w:pPr>
        <w:ind w:left="4137" w:firstLine="0"/>
      </w:pPr>
    </w:lvl>
    <w:lvl w:ilvl="6" w:tplc="EA764C08">
      <w:start w:val="1"/>
      <w:numFmt w:val="decimal"/>
      <w:lvlText w:val="%7."/>
      <w:lvlJc w:val="left"/>
      <w:pPr>
        <w:ind w:left="4677" w:firstLine="0"/>
      </w:pPr>
    </w:lvl>
    <w:lvl w:ilvl="7" w:tplc="2B42FE50">
      <w:start w:val="1"/>
      <w:numFmt w:val="lowerLetter"/>
      <w:lvlText w:val="%8."/>
      <w:lvlJc w:val="left"/>
      <w:pPr>
        <w:ind w:left="5397" w:firstLine="0"/>
      </w:pPr>
    </w:lvl>
    <w:lvl w:ilvl="8" w:tplc="CC30D7E4">
      <w:start w:val="1"/>
      <w:numFmt w:val="lowerRoman"/>
      <w:lvlText w:val="%9."/>
      <w:lvlJc w:val="left"/>
      <w:pPr>
        <w:ind w:left="6297" w:firstLine="0"/>
      </w:pPr>
    </w:lvl>
  </w:abstractNum>
  <w:abstractNum w:abstractNumId="7" w15:restartNumberingAfterBreak="0">
    <w:nsid w:val="20C96AC4"/>
    <w:multiLevelType w:val="hybridMultilevel"/>
    <w:tmpl w:val="49B4DB68"/>
    <w:name w:val="Lista numerada 15"/>
    <w:lvl w:ilvl="0" w:tplc="B858B718">
      <w:numFmt w:val="bullet"/>
      <w:lvlText w:val=""/>
      <w:lvlJc w:val="left"/>
      <w:pPr>
        <w:ind w:left="1068" w:firstLine="0"/>
      </w:pPr>
      <w:rPr>
        <w:rFonts w:ascii="Symbol" w:hAnsi="Symbol"/>
      </w:rPr>
    </w:lvl>
    <w:lvl w:ilvl="1" w:tplc="CAF48D94">
      <w:numFmt w:val="bullet"/>
      <w:lvlText w:val="o"/>
      <w:lvlJc w:val="left"/>
      <w:pPr>
        <w:ind w:left="1788" w:firstLine="0"/>
      </w:pPr>
      <w:rPr>
        <w:rFonts w:ascii="Courier New" w:hAnsi="Courier New" w:cs="Courier New"/>
      </w:rPr>
    </w:lvl>
    <w:lvl w:ilvl="2" w:tplc="E9086C34">
      <w:numFmt w:val="bullet"/>
      <w:lvlText w:val=""/>
      <w:lvlJc w:val="left"/>
      <w:pPr>
        <w:ind w:left="2508" w:firstLine="0"/>
      </w:pPr>
      <w:rPr>
        <w:rFonts w:ascii="Wingdings" w:eastAsia="Wingdings" w:hAnsi="Wingdings" w:cs="Wingdings"/>
      </w:rPr>
    </w:lvl>
    <w:lvl w:ilvl="3" w:tplc="947CCE00">
      <w:numFmt w:val="bullet"/>
      <w:lvlText w:val=""/>
      <w:lvlJc w:val="left"/>
      <w:pPr>
        <w:ind w:left="3228" w:firstLine="0"/>
      </w:pPr>
      <w:rPr>
        <w:rFonts w:ascii="Symbol" w:hAnsi="Symbol"/>
      </w:rPr>
    </w:lvl>
    <w:lvl w:ilvl="4" w:tplc="94728588">
      <w:numFmt w:val="bullet"/>
      <w:lvlText w:val="o"/>
      <w:lvlJc w:val="left"/>
      <w:pPr>
        <w:ind w:left="3948" w:firstLine="0"/>
      </w:pPr>
      <w:rPr>
        <w:rFonts w:ascii="Courier New" w:hAnsi="Courier New" w:cs="Courier New"/>
      </w:rPr>
    </w:lvl>
    <w:lvl w:ilvl="5" w:tplc="196E13F0">
      <w:numFmt w:val="bullet"/>
      <w:lvlText w:val=""/>
      <w:lvlJc w:val="left"/>
      <w:pPr>
        <w:ind w:left="4668" w:firstLine="0"/>
      </w:pPr>
      <w:rPr>
        <w:rFonts w:ascii="Wingdings" w:eastAsia="Wingdings" w:hAnsi="Wingdings" w:cs="Wingdings"/>
      </w:rPr>
    </w:lvl>
    <w:lvl w:ilvl="6" w:tplc="23B2C796">
      <w:numFmt w:val="bullet"/>
      <w:lvlText w:val=""/>
      <w:lvlJc w:val="left"/>
      <w:pPr>
        <w:ind w:left="5388" w:firstLine="0"/>
      </w:pPr>
      <w:rPr>
        <w:rFonts w:ascii="Symbol" w:hAnsi="Symbol"/>
      </w:rPr>
    </w:lvl>
    <w:lvl w:ilvl="7" w:tplc="554CA1A2">
      <w:numFmt w:val="bullet"/>
      <w:lvlText w:val="o"/>
      <w:lvlJc w:val="left"/>
      <w:pPr>
        <w:ind w:left="6108" w:firstLine="0"/>
      </w:pPr>
      <w:rPr>
        <w:rFonts w:ascii="Courier New" w:hAnsi="Courier New" w:cs="Courier New"/>
      </w:rPr>
    </w:lvl>
    <w:lvl w:ilvl="8" w:tplc="3BDA9140">
      <w:numFmt w:val="bullet"/>
      <w:lvlText w:val=""/>
      <w:lvlJc w:val="left"/>
      <w:pPr>
        <w:ind w:left="6828" w:firstLine="0"/>
      </w:pPr>
      <w:rPr>
        <w:rFonts w:ascii="Wingdings" w:eastAsia="Wingdings" w:hAnsi="Wingdings" w:cs="Wingdings"/>
      </w:rPr>
    </w:lvl>
  </w:abstractNum>
  <w:abstractNum w:abstractNumId="8" w15:restartNumberingAfterBreak="0">
    <w:nsid w:val="27A75A75"/>
    <w:multiLevelType w:val="hybridMultilevel"/>
    <w:tmpl w:val="EF04F998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2AB35B7F"/>
    <w:multiLevelType w:val="hybridMultilevel"/>
    <w:tmpl w:val="B6FA4CB2"/>
    <w:name w:val="Lista numerada 8"/>
    <w:lvl w:ilvl="0" w:tplc="DE46AC78">
      <w:numFmt w:val="bullet"/>
      <w:lvlText w:val=""/>
      <w:lvlJc w:val="left"/>
      <w:pPr>
        <w:ind w:left="0" w:firstLine="0"/>
      </w:pPr>
      <w:rPr>
        <w:rFonts w:ascii="Wingdings" w:hAnsi="Wingdings"/>
        <w:color w:val="960000"/>
        <w:sz w:val="20"/>
        <w:szCs w:val="20"/>
      </w:rPr>
    </w:lvl>
    <w:lvl w:ilvl="1" w:tplc="E3BAE184">
      <w:numFmt w:val="bullet"/>
      <w:lvlText w:val=""/>
      <w:lvlJc w:val="left"/>
      <w:pPr>
        <w:ind w:left="720" w:firstLine="0"/>
      </w:pPr>
      <w:rPr>
        <w:rFonts w:ascii="Wingdings" w:eastAsia="Wingdings" w:hAnsi="Wingdings" w:cs="Wingdings"/>
      </w:rPr>
    </w:lvl>
    <w:lvl w:ilvl="2" w:tplc="3F0C2F1C">
      <w:numFmt w:val="bullet"/>
      <w:lvlText w:val=""/>
      <w:lvlJc w:val="left"/>
      <w:pPr>
        <w:ind w:left="1440" w:firstLine="0"/>
      </w:pPr>
      <w:rPr>
        <w:rFonts w:ascii="Wingdings" w:eastAsia="Wingdings" w:hAnsi="Wingdings" w:cs="Wingdings"/>
      </w:rPr>
    </w:lvl>
    <w:lvl w:ilvl="3" w:tplc="B5FE6DB6">
      <w:numFmt w:val="bullet"/>
      <w:lvlText w:val=""/>
      <w:lvlJc w:val="left"/>
      <w:pPr>
        <w:ind w:left="2160" w:firstLine="0"/>
      </w:pPr>
      <w:rPr>
        <w:rFonts w:ascii="Symbol" w:hAnsi="Symbol"/>
      </w:rPr>
    </w:lvl>
    <w:lvl w:ilvl="4" w:tplc="7D28FA9C">
      <w:numFmt w:val="bullet"/>
      <w:lvlText w:val="o"/>
      <w:lvlJc w:val="left"/>
      <w:pPr>
        <w:ind w:left="2880" w:firstLine="0"/>
      </w:pPr>
      <w:rPr>
        <w:rFonts w:ascii="Courier New" w:hAnsi="Courier New" w:cs="Courier New"/>
      </w:rPr>
    </w:lvl>
    <w:lvl w:ilvl="5" w:tplc="C90417E0">
      <w:numFmt w:val="bullet"/>
      <w:lvlText w:val=""/>
      <w:lvlJc w:val="left"/>
      <w:pPr>
        <w:ind w:left="3600" w:firstLine="0"/>
      </w:pPr>
      <w:rPr>
        <w:rFonts w:ascii="Wingdings" w:eastAsia="Wingdings" w:hAnsi="Wingdings" w:cs="Wingdings"/>
      </w:rPr>
    </w:lvl>
    <w:lvl w:ilvl="6" w:tplc="573CF71E">
      <w:numFmt w:val="bullet"/>
      <w:lvlText w:val=""/>
      <w:lvlJc w:val="left"/>
      <w:pPr>
        <w:ind w:left="4320" w:firstLine="0"/>
      </w:pPr>
      <w:rPr>
        <w:rFonts w:ascii="Symbol" w:hAnsi="Symbol"/>
      </w:rPr>
    </w:lvl>
    <w:lvl w:ilvl="7" w:tplc="F1640E50">
      <w:numFmt w:val="bullet"/>
      <w:lvlText w:val="o"/>
      <w:lvlJc w:val="left"/>
      <w:pPr>
        <w:ind w:left="5040" w:firstLine="0"/>
      </w:pPr>
      <w:rPr>
        <w:rFonts w:ascii="Courier New" w:hAnsi="Courier New" w:cs="Courier New"/>
      </w:rPr>
    </w:lvl>
    <w:lvl w:ilvl="8" w:tplc="5E8E0422">
      <w:numFmt w:val="bullet"/>
      <w:lvlText w:val=""/>
      <w:lvlJc w:val="left"/>
      <w:pPr>
        <w:ind w:left="5760" w:firstLine="0"/>
      </w:pPr>
      <w:rPr>
        <w:rFonts w:ascii="Wingdings" w:eastAsia="Wingdings" w:hAnsi="Wingdings" w:cs="Wingdings"/>
      </w:rPr>
    </w:lvl>
  </w:abstractNum>
  <w:abstractNum w:abstractNumId="10" w15:restartNumberingAfterBreak="0">
    <w:nsid w:val="34C76FD0"/>
    <w:multiLevelType w:val="hybridMultilevel"/>
    <w:tmpl w:val="A7A28D42"/>
    <w:name w:val="Lista numerada 11"/>
    <w:lvl w:ilvl="0" w:tplc="B34617F0">
      <w:start w:val="1"/>
      <w:numFmt w:val="lowerLetter"/>
      <w:lvlText w:val="%1)"/>
      <w:lvlJc w:val="left"/>
      <w:pPr>
        <w:ind w:left="360" w:firstLine="0"/>
      </w:pPr>
    </w:lvl>
    <w:lvl w:ilvl="1" w:tplc="BE787C46">
      <w:start w:val="1"/>
      <w:numFmt w:val="lowerLetter"/>
      <w:lvlText w:val="%2."/>
      <w:lvlJc w:val="left"/>
      <w:pPr>
        <w:ind w:left="1080" w:firstLine="0"/>
      </w:pPr>
    </w:lvl>
    <w:lvl w:ilvl="2" w:tplc="2C482C8E">
      <w:start w:val="1"/>
      <w:numFmt w:val="lowerRoman"/>
      <w:lvlText w:val="%3."/>
      <w:lvlJc w:val="left"/>
      <w:pPr>
        <w:ind w:left="1980" w:firstLine="0"/>
      </w:pPr>
    </w:lvl>
    <w:lvl w:ilvl="3" w:tplc="A39C45F6">
      <w:start w:val="1"/>
      <w:numFmt w:val="decimal"/>
      <w:lvlText w:val="%4."/>
      <w:lvlJc w:val="left"/>
      <w:pPr>
        <w:ind w:left="2520" w:firstLine="0"/>
      </w:pPr>
    </w:lvl>
    <w:lvl w:ilvl="4" w:tplc="6528415C">
      <w:start w:val="1"/>
      <w:numFmt w:val="lowerLetter"/>
      <w:lvlText w:val="%5."/>
      <w:lvlJc w:val="left"/>
      <w:pPr>
        <w:ind w:left="3240" w:firstLine="0"/>
      </w:pPr>
    </w:lvl>
    <w:lvl w:ilvl="5" w:tplc="D0EEBF08">
      <w:start w:val="1"/>
      <w:numFmt w:val="lowerRoman"/>
      <w:lvlText w:val="%6."/>
      <w:lvlJc w:val="left"/>
      <w:pPr>
        <w:ind w:left="4140" w:firstLine="0"/>
      </w:pPr>
    </w:lvl>
    <w:lvl w:ilvl="6" w:tplc="186C3046">
      <w:start w:val="1"/>
      <w:numFmt w:val="decimal"/>
      <w:lvlText w:val="%7."/>
      <w:lvlJc w:val="left"/>
      <w:pPr>
        <w:ind w:left="4680" w:firstLine="0"/>
      </w:pPr>
    </w:lvl>
    <w:lvl w:ilvl="7" w:tplc="780A92B6">
      <w:start w:val="1"/>
      <w:numFmt w:val="lowerLetter"/>
      <w:lvlText w:val="%8."/>
      <w:lvlJc w:val="left"/>
      <w:pPr>
        <w:ind w:left="5400" w:firstLine="0"/>
      </w:pPr>
    </w:lvl>
    <w:lvl w:ilvl="8" w:tplc="B3D81078">
      <w:start w:val="1"/>
      <w:numFmt w:val="lowerRoman"/>
      <w:lvlText w:val="%9."/>
      <w:lvlJc w:val="left"/>
      <w:pPr>
        <w:ind w:left="6300" w:firstLine="0"/>
      </w:pPr>
    </w:lvl>
  </w:abstractNum>
  <w:abstractNum w:abstractNumId="11" w15:restartNumberingAfterBreak="0">
    <w:nsid w:val="38137225"/>
    <w:multiLevelType w:val="hybridMultilevel"/>
    <w:tmpl w:val="7D7468EA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3A004A8D"/>
    <w:multiLevelType w:val="hybridMultilevel"/>
    <w:tmpl w:val="90BAB294"/>
    <w:name w:val="Lista numerada 17"/>
    <w:lvl w:ilvl="0" w:tplc="538A5F70">
      <w:numFmt w:val="bullet"/>
      <w:lvlText w:val=""/>
      <w:lvlJc w:val="left"/>
      <w:pPr>
        <w:ind w:left="1127" w:firstLine="0"/>
      </w:pPr>
      <w:rPr>
        <w:rFonts w:ascii="Symbol" w:hAnsi="Symbol"/>
      </w:rPr>
    </w:lvl>
    <w:lvl w:ilvl="1" w:tplc="B4FCB872">
      <w:numFmt w:val="bullet"/>
      <w:lvlText w:val="o"/>
      <w:lvlJc w:val="left"/>
      <w:pPr>
        <w:ind w:left="1847" w:firstLine="0"/>
      </w:pPr>
      <w:rPr>
        <w:rFonts w:ascii="Courier New" w:hAnsi="Courier New" w:cs="Courier New"/>
      </w:rPr>
    </w:lvl>
    <w:lvl w:ilvl="2" w:tplc="8340BFC4">
      <w:numFmt w:val="bullet"/>
      <w:lvlText w:val=""/>
      <w:lvlJc w:val="left"/>
      <w:pPr>
        <w:ind w:left="2567" w:firstLine="0"/>
      </w:pPr>
      <w:rPr>
        <w:rFonts w:ascii="Wingdings" w:eastAsia="Wingdings" w:hAnsi="Wingdings" w:cs="Wingdings"/>
      </w:rPr>
    </w:lvl>
    <w:lvl w:ilvl="3" w:tplc="4B86CC7C">
      <w:numFmt w:val="bullet"/>
      <w:lvlText w:val=""/>
      <w:lvlJc w:val="left"/>
      <w:pPr>
        <w:ind w:left="3287" w:firstLine="0"/>
      </w:pPr>
      <w:rPr>
        <w:rFonts w:ascii="Symbol" w:hAnsi="Symbol"/>
      </w:rPr>
    </w:lvl>
    <w:lvl w:ilvl="4" w:tplc="5540C848">
      <w:numFmt w:val="bullet"/>
      <w:lvlText w:val="o"/>
      <w:lvlJc w:val="left"/>
      <w:pPr>
        <w:ind w:left="4007" w:firstLine="0"/>
      </w:pPr>
      <w:rPr>
        <w:rFonts w:ascii="Courier New" w:hAnsi="Courier New" w:cs="Courier New"/>
      </w:rPr>
    </w:lvl>
    <w:lvl w:ilvl="5" w:tplc="F1529DF0">
      <w:numFmt w:val="bullet"/>
      <w:lvlText w:val=""/>
      <w:lvlJc w:val="left"/>
      <w:pPr>
        <w:ind w:left="4727" w:firstLine="0"/>
      </w:pPr>
      <w:rPr>
        <w:rFonts w:ascii="Wingdings" w:eastAsia="Wingdings" w:hAnsi="Wingdings" w:cs="Wingdings"/>
      </w:rPr>
    </w:lvl>
    <w:lvl w:ilvl="6" w:tplc="8072344C">
      <w:numFmt w:val="bullet"/>
      <w:lvlText w:val=""/>
      <w:lvlJc w:val="left"/>
      <w:pPr>
        <w:ind w:left="5447" w:firstLine="0"/>
      </w:pPr>
      <w:rPr>
        <w:rFonts w:ascii="Symbol" w:hAnsi="Symbol"/>
      </w:rPr>
    </w:lvl>
    <w:lvl w:ilvl="7" w:tplc="BF8AB710">
      <w:numFmt w:val="bullet"/>
      <w:lvlText w:val="o"/>
      <w:lvlJc w:val="left"/>
      <w:pPr>
        <w:ind w:left="6167" w:firstLine="0"/>
      </w:pPr>
      <w:rPr>
        <w:rFonts w:ascii="Courier New" w:hAnsi="Courier New" w:cs="Courier New"/>
      </w:rPr>
    </w:lvl>
    <w:lvl w:ilvl="8" w:tplc="7F4AE282">
      <w:numFmt w:val="bullet"/>
      <w:lvlText w:val=""/>
      <w:lvlJc w:val="left"/>
      <w:pPr>
        <w:ind w:left="6887" w:firstLine="0"/>
      </w:pPr>
      <w:rPr>
        <w:rFonts w:ascii="Wingdings" w:eastAsia="Wingdings" w:hAnsi="Wingdings" w:cs="Wingdings"/>
      </w:rPr>
    </w:lvl>
  </w:abstractNum>
  <w:abstractNum w:abstractNumId="13" w15:restartNumberingAfterBreak="0">
    <w:nsid w:val="3E7A2245"/>
    <w:multiLevelType w:val="hybridMultilevel"/>
    <w:tmpl w:val="BDDC5708"/>
    <w:lvl w:ilvl="0" w:tplc="3AD8C8C8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335CB818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FF0E4D4C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CFDCCEBC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8760CEDA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2F1A4410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88BAE2D4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8076BC16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52A284E6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404E289D"/>
    <w:multiLevelType w:val="singleLevel"/>
    <w:tmpl w:val="A1E8CB2A"/>
    <w:name w:val="Bullet 16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15" w15:restartNumberingAfterBreak="0">
    <w:nsid w:val="47901BCB"/>
    <w:multiLevelType w:val="hybridMultilevel"/>
    <w:tmpl w:val="F8B27C10"/>
    <w:name w:val="Lista numerada 13"/>
    <w:lvl w:ilvl="0" w:tplc="E99CB1C2">
      <w:numFmt w:val="bullet"/>
      <w:lvlText w:val=""/>
      <w:lvlJc w:val="left"/>
      <w:pPr>
        <w:ind w:left="1068" w:firstLine="0"/>
      </w:pPr>
      <w:rPr>
        <w:rFonts w:ascii="Wingdings" w:hAnsi="Wingdings"/>
        <w:color w:val="960000"/>
        <w:sz w:val="20"/>
        <w:szCs w:val="20"/>
      </w:rPr>
    </w:lvl>
    <w:lvl w:ilvl="1" w:tplc="0D92D494">
      <w:numFmt w:val="bullet"/>
      <w:lvlText w:val="o"/>
      <w:lvlJc w:val="left"/>
      <w:pPr>
        <w:ind w:left="1788" w:firstLine="0"/>
      </w:pPr>
      <w:rPr>
        <w:rFonts w:ascii="Courier New" w:hAnsi="Courier New" w:cs="Courier New"/>
      </w:rPr>
    </w:lvl>
    <w:lvl w:ilvl="2" w:tplc="B0D0B022">
      <w:numFmt w:val="bullet"/>
      <w:lvlText w:val=""/>
      <w:lvlJc w:val="left"/>
      <w:pPr>
        <w:ind w:left="2508" w:firstLine="0"/>
      </w:pPr>
      <w:rPr>
        <w:rFonts w:ascii="Wingdings" w:eastAsia="Wingdings" w:hAnsi="Wingdings" w:cs="Wingdings"/>
      </w:rPr>
    </w:lvl>
    <w:lvl w:ilvl="3" w:tplc="BAAE4B28">
      <w:numFmt w:val="bullet"/>
      <w:lvlText w:val=""/>
      <w:lvlJc w:val="left"/>
      <w:pPr>
        <w:ind w:left="3228" w:firstLine="0"/>
      </w:pPr>
      <w:rPr>
        <w:rFonts w:ascii="Symbol" w:hAnsi="Symbol"/>
      </w:rPr>
    </w:lvl>
    <w:lvl w:ilvl="4" w:tplc="9D765D0C">
      <w:numFmt w:val="bullet"/>
      <w:lvlText w:val="o"/>
      <w:lvlJc w:val="left"/>
      <w:pPr>
        <w:ind w:left="3948" w:firstLine="0"/>
      </w:pPr>
      <w:rPr>
        <w:rFonts w:ascii="Courier New" w:hAnsi="Courier New" w:cs="Courier New"/>
      </w:rPr>
    </w:lvl>
    <w:lvl w:ilvl="5" w:tplc="E9005786">
      <w:numFmt w:val="bullet"/>
      <w:lvlText w:val=""/>
      <w:lvlJc w:val="left"/>
      <w:pPr>
        <w:ind w:left="4668" w:firstLine="0"/>
      </w:pPr>
      <w:rPr>
        <w:rFonts w:ascii="Wingdings" w:eastAsia="Wingdings" w:hAnsi="Wingdings" w:cs="Wingdings"/>
      </w:rPr>
    </w:lvl>
    <w:lvl w:ilvl="6" w:tplc="251E54F8">
      <w:numFmt w:val="bullet"/>
      <w:lvlText w:val=""/>
      <w:lvlJc w:val="left"/>
      <w:pPr>
        <w:ind w:left="5388" w:firstLine="0"/>
      </w:pPr>
      <w:rPr>
        <w:rFonts w:ascii="Symbol" w:hAnsi="Symbol"/>
      </w:rPr>
    </w:lvl>
    <w:lvl w:ilvl="7" w:tplc="03D2DFAA">
      <w:numFmt w:val="bullet"/>
      <w:lvlText w:val="o"/>
      <w:lvlJc w:val="left"/>
      <w:pPr>
        <w:ind w:left="6108" w:firstLine="0"/>
      </w:pPr>
      <w:rPr>
        <w:rFonts w:ascii="Courier New" w:hAnsi="Courier New" w:cs="Courier New"/>
      </w:rPr>
    </w:lvl>
    <w:lvl w:ilvl="8" w:tplc="218A05BC">
      <w:numFmt w:val="bullet"/>
      <w:lvlText w:val=""/>
      <w:lvlJc w:val="left"/>
      <w:pPr>
        <w:ind w:left="6828" w:firstLine="0"/>
      </w:pPr>
      <w:rPr>
        <w:rFonts w:ascii="Wingdings" w:eastAsia="Wingdings" w:hAnsi="Wingdings" w:cs="Wingdings"/>
      </w:rPr>
    </w:lvl>
  </w:abstractNum>
  <w:abstractNum w:abstractNumId="16" w15:restartNumberingAfterBreak="0">
    <w:nsid w:val="4C5F2ABA"/>
    <w:multiLevelType w:val="hybridMultilevel"/>
    <w:tmpl w:val="9BE0692A"/>
    <w:name w:val="Lista numerada 12"/>
    <w:lvl w:ilvl="0" w:tplc="E2FEEB90">
      <w:start w:val="1"/>
      <w:numFmt w:val="lowerLetter"/>
      <w:lvlText w:val="%1)"/>
      <w:lvlJc w:val="left"/>
      <w:pPr>
        <w:ind w:left="284" w:firstLine="0"/>
      </w:pPr>
      <w:rPr>
        <w:b w:val="0"/>
      </w:rPr>
    </w:lvl>
    <w:lvl w:ilvl="1" w:tplc="822E7DC2">
      <w:start w:val="1"/>
      <w:numFmt w:val="lowerLetter"/>
      <w:lvlText w:val="%2."/>
      <w:lvlJc w:val="left"/>
      <w:pPr>
        <w:ind w:left="1080" w:firstLine="0"/>
      </w:pPr>
    </w:lvl>
    <w:lvl w:ilvl="2" w:tplc="E5FCB050">
      <w:start w:val="1"/>
      <w:numFmt w:val="lowerRoman"/>
      <w:lvlText w:val="%3."/>
      <w:lvlJc w:val="left"/>
      <w:pPr>
        <w:ind w:left="1980" w:firstLine="0"/>
      </w:pPr>
    </w:lvl>
    <w:lvl w:ilvl="3" w:tplc="9692DF06">
      <w:start w:val="1"/>
      <w:numFmt w:val="decimal"/>
      <w:lvlText w:val="%4."/>
      <w:lvlJc w:val="left"/>
      <w:pPr>
        <w:ind w:left="2520" w:firstLine="0"/>
      </w:pPr>
    </w:lvl>
    <w:lvl w:ilvl="4" w:tplc="6FACAB00">
      <w:start w:val="1"/>
      <w:numFmt w:val="lowerLetter"/>
      <w:lvlText w:val="%5."/>
      <w:lvlJc w:val="left"/>
      <w:pPr>
        <w:ind w:left="3240" w:firstLine="0"/>
      </w:pPr>
    </w:lvl>
    <w:lvl w:ilvl="5" w:tplc="B9F8F2FA">
      <w:start w:val="1"/>
      <w:numFmt w:val="lowerRoman"/>
      <w:lvlText w:val="%6."/>
      <w:lvlJc w:val="left"/>
      <w:pPr>
        <w:ind w:left="4140" w:firstLine="0"/>
      </w:pPr>
    </w:lvl>
    <w:lvl w:ilvl="6" w:tplc="0E08ABEE">
      <w:start w:val="1"/>
      <w:numFmt w:val="decimal"/>
      <w:lvlText w:val="%7."/>
      <w:lvlJc w:val="left"/>
      <w:pPr>
        <w:ind w:left="4680" w:firstLine="0"/>
      </w:pPr>
    </w:lvl>
    <w:lvl w:ilvl="7" w:tplc="5BDEDB50">
      <w:start w:val="1"/>
      <w:numFmt w:val="lowerLetter"/>
      <w:lvlText w:val="%8."/>
      <w:lvlJc w:val="left"/>
      <w:pPr>
        <w:ind w:left="5400" w:firstLine="0"/>
      </w:pPr>
    </w:lvl>
    <w:lvl w:ilvl="8" w:tplc="49D279F8">
      <w:start w:val="1"/>
      <w:numFmt w:val="lowerRoman"/>
      <w:lvlText w:val="%9."/>
      <w:lvlJc w:val="left"/>
      <w:pPr>
        <w:ind w:left="6300" w:firstLine="0"/>
      </w:pPr>
    </w:lvl>
  </w:abstractNum>
  <w:abstractNum w:abstractNumId="17" w15:restartNumberingAfterBreak="0">
    <w:nsid w:val="502A28A2"/>
    <w:multiLevelType w:val="hybridMultilevel"/>
    <w:tmpl w:val="1F4E6C5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FD0D69"/>
    <w:multiLevelType w:val="hybridMultilevel"/>
    <w:tmpl w:val="5C64BD30"/>
    <w:name w:val="Lista numerada 6"/>
    <w:lvl w:ilvl="0" w:tplc="5F5000C0">
      <w:numFmt w:val="bullet"/>
      <w:lvlText w:val=""/>
      <w:lvlJc w:val="left"/>
      <w:pPr>
        <w:ind w:left="1127" w:firstLine="0"/>
      </w:pPr>
      <w:rPr>
        <w:rFonts w:ascii="Symbol" w:hAnsi="Symbol"/>
      </w:rPr>
    </w:lvl>
    <w:lvl w:ilvl="1" w:tplc="0D0E1D2C">
      <w:numFmt w:val="bullet"/>
      <w:lvlText w:val="o"/>
      <w:lvlJc w:val="left"/>
      <w:pPr>
        <w:ind w:left="1847" w:firstLine="0"/>
      </w:pPr>
      <w:rPr>
        <w:rFonts w:ascii="Courier New" w:hAnsi="Courier New" w:cs="Courier New"/>
      </w:rPr>
    </w:lvl>
    <w:lvl w:ilvl="2" w:tplc="908CDF28">
      <w:numFmt w:val="bullet"/>
      <w:lvlText w:val=""/>
      <w:lvlJc w:val="left"/>
      <w:pPr>
        <w:ind w:left="2567" w:firstLine="0"/>
      </w:pPr>
      <w:rPr>
        <w:rFonts w:ascii="Wingdings" w:eastAsia="Wingdings" w:hAnsi="Wingdings" w:cs="Wingdings"/>
      </w:rPr>
    </w:lvl>
    <w:lvl w:ilvl="3" w:tplc="983A8CA4">
      <w:numFmt w:val="bullet"/>
      <w:lvlText w:val=""/>
      <w:lvlJc w:val="left"/>
      <w:pPr>
        <w:ind w:left="3287" w:firstLine="0"/>
      </w:pPr>
      <w:rPr>
        <w:rFonts w:ascii="Symbol" w:hAnsi="Symbol"/>
      </w:rPr>
    </w:lvl>
    <w:lvl w:ilvl="4" w:tplc="F7BEC012">
      <w:numFmt w:val="bullet"/>
      <w:lvlText w:val="o"/>
      <w:lvlJc w:val="left"/>
      <w:pPr>
        <w:ind w:left="4007" w:firstLine="0"/>
      </w:pPr>
      <w:rPr>
        <w:rFonts w:ascii="Courier New" w:hAnsi="Courier New" w:cs="Courier New"/>
      </w:rPr>
    </w:lvl>
    <w:lvl w:ilvl="5" w:tplc="17DA4AA2">
      <w:numFmt w:val="bullet"/>
      <w:lvlText w:val=""/>
      <w:lvlJc w:val="left"/>
      <w:pPr>
        <w:ind w:left="4727" w:firstLine="0"/>
      </w:pPr>
      <w:rPr>
        <w:rFonts w:ascii="Wingdings" w:eastAsia="Wingdings" w:hAnsi="Wingdings" w:cs="Wingdings"/>
      </w:rPr>
    </w:lvl>
    <w:lvl w:ilvl="6" w:tplc="AB6E4932">
      <w:numFmt w:val="bullet"/>
      <w:lvlText w:val=""/>
      <w:lvlJc w:val="left"/>
      <w:pPr>
        <w:ind w:left="5447" w:firstLine="0"/>
      </w:pPr>
      <w:rPr>
        <w:rFonts w:ascii="Symbol" w:hAnsi="Symbol"/>
      </w:rPr>
    </w:lvl>
    <w:lvl w:ilvl="7" w:tplc="90E4E1C4">
      <w:numFmt w:val="bullet"/>
      <w:lvlText w:val="o"/>
      <w:lvlJc w:val="left"/>
      <w:pPr>
        <w:ind w:left="6167" w:firstLine="0"/>
      </w:pPr>
      <w:rPr>
        <w:rFonts w:ascii="Courier New" w:hAnsi="Courier New" w:cs="Courier New"/>
      </w:rPr>
    </w:lvl>
    <w:lvl w:ilvl="8" w:tplc="C56E9F38">
      <w:numFmt w:val="bullet"/>
      <w:lvlText w:val=""/>
      <w:lvlJc w:val="left"/>
      <w:pPr>
        <w:ind w:left="6887" w:firstLine="0"/>
      </w:pPr>
      <w:rPr>
        <w:rFonts w:ascii="Wingdings" w:eastAsia="Wingdings" w:hAnsi="Wingdings" w:cs="Wingdings"/>
      </w:rPr>
    </w:lvl>
  </w:abstractNum>
  <w:abstractNum w:abstractNumId="19" w15:restartNumberingAfterBreak="0">
    <w:nsid w:val="594B61DB"/>
    <w:multiLevelType w:val="hybridMultilevel"/>
    <w:tmpl w:val="928461F6"/>
    <w:name w:val="Lista numerada 7"/>
    <w:lvl w:ilvl="0" w:tplc="73169BF0">
      <w:start w:val="1"/>
      <w:numFmt w:val="decimal"/>
      <w:lvlText w:val="%1."/>
      <w:lvlJc w:val="left"/>
      <w:pPr>
        <w:ind w:left="360" w:firstLine="0"/>
      </w:pPr>
    </w:lvl>
    <w:lvl w:ilvl="1" w:tplc="EE828E0E">
      <w:start w:val="1"/>
      <w:numFmt w:val="lowerLetter"/>
      <w:lvlText w:val="%2."/>
      <w:lvlJc w:val="left"/>
      <w:pPr>
        <w:ind w:left="1080" w:firstLine="0"/>
      </w:pPr>
    </w:lvl>
    <w:lvl w:ilvl="2" w:tplc="152A690C">
      <w:start w:val="1"/>
      <w:numFmt w:val="lowerRoman"/>
      <w:lvlText w:val="%3."/>
      <w:lvlJc w:val="left"/>
      <w:pPr>
        <w:ind w:left="1980" w:firstLine="0"/>
      </w:pPr>
    </w:lvl>
    <w:lvl w:ilvl="3" w:tplc="5C0A8194">
      <w:start w:val="1"/>
      <w:numFmt w:val="decimal"/>
      <w:lvlText w:val="%4."/>
      <w:lvlJc w:val="left"/>
      <w:pPr>
        <w:ind w:left="2520" w:firstLine="0"/>
      </w:pPr>
    </w:lvl>
    <w:lvl w:ilvl="4" w:tplc="A164139E">
      <w:start w:val="1"/>
      <w:numFmt w:val="lowerLetter"/>
      <w:lvlText w:val="%5."/>
      <w:lvlJc w:val="left"/>
      <w:pPr>
        <w:ind w:left="3240" w:firstLine="0"/>
      </w:pPr>
    </w:lvl>
    <w:lvl w:ilvl="5" w:tplc="D8D61FD8">
      <w:start w:val="1"/>
      <w:numFmt w:val="lowerRoman"/>
      <w:lvlText w:val="%6."/>
      <w:lvlJc w:val="left"/>
      <w:pPr>
        <w:ind w:left="4140" w:firstLine="0"/>
      </w:pPr>
    </w:lvl>
    <w:lvl w:ilvl="6" w:tplc="FE105C00">
      <w:start w:val="1"/>
      <w:numFmt w:val="decimal"/>
      <w:lvlText w:val="%7."/>
      <w:lvlJc w:val="left"/>
      <w:pPr>
        <w:ind w:left="4680" w:firstLine="0"/>
      </w:pPr>
    </w:lvl>
    <w:lvl w:ilvl="7" w:tplc="E62E21E0">
      <w:start w:val="1"/>
      <w:numFmt w:val="lowerLetter"/>
      <w:lvlText w:val="%8."/>
      <w:lvlJc w:val="left"/>
      <w:pPr>
        <w:ind w:left="5400" w:firstLine="0"/>
      </w:pPr>
    </w:lvl>
    <w:lvl w:ilvl="8" w:tplc="1646F4A4">
      <w:start w:val="1"/>
      <w:numFmt w:val="lowerRoman"/>
      <w:lvlText w:val="%9."/>
      <w:lvlJc w:val="left"/>
      <w:pPr>
        <w:ind w:left="6300" w:firstLine="0"/>
      </w:pPr>
    </w:lvl>
  </w:abstractNum>
  <w:abstractNum w:abstractNumId="20" w15:restartNumberingAfterBreak="0">
    <w:nsid w:val="643340E8"/>
    <w:multiLevelType w:val="hybridMultilevel"/>
    <w:tmpl w:val="8020C04A"/>
    <w:name w:val="Lista numerada 10"/>
    <w:lvl w:ilvl="0" w:tplc="73D42DD0">
      <w:numFmt w:val="bullet"/>
      <w:lvlText w:val=""/>
      <w:lvlJc w:val="left"/>
      <w:pPr>
        <w:ind w:left="708" w:firstLine="0"/>
      </w:pPr>
      <w:rPr>
        <w:rFonts w:ascii="Wingdings" w:hAnsi="Wingdings"/>
        <w:color w:val="960000"/>
        <w:sz w:val="20"/>
        <w:szCs w:val="20"/>
      </w:rPr>
    </w:lvl>
    <w:lvl w:ilvl="1" w:tplc="C9123F98">
      <w:numFmt w:val="bullet"/>
      <w:lvlText w:val="o"/>
      <w:lvlJc w:val="left"/>
      <w:pPr>
        <w:ind w:left="1428" w:firstLine="0"/>
      </w:pPr>
      <w:rPr>
        <w:rFonts w:ascii="Courier New" w:hAnsi="Courier New" w:cs="Courier New"/>
      </w:rPr>
    </w:lvl>
    <w:lvl w:ilvl="2" w:tplc="1C740CAE">
      <w:numFmt w:val="bullet"/>
      <w:lvlText w:val=""/>
      <w:lvlJc w:val="left"/>
      <w:pPr>
        <w:ind w:left="2148" w:firstLine="0"/>
      </w:pPr>
      <w:rPr>
        <w:rFonts w:ascii="Wingdings" w:eastAsia="Wingdings" w:hAnsi="Wingdings" w:cs="Wingdings"/>
      </w:rPr>
    </w:lvl>
    <w:lvl w:ilvl="3" w:tplc="CB76134A">
      <w:numFmt w:val="bullet"/>
      <w:lvlText w:val=""/>
      <w:lvlJc w:val="left"/>
      <w:pPr>
        <w:ind w:left="2868" w:firstLine="0"/>
      </w:pPr>
      <w:rPr>
        <w:rFonts w:ascii="Symbol" w:hAnsi="Symbol"/>
      </w:rPr>
    </w:lvl>
    <w:lvl w:ilvl="4" w:tplc="4CCCC1FA">
      <w:numFmt w:val="bullet"/>
      <w:lvlText w:val="o"/>
      <w:lvlJc w:val="left"/>
      <w:pPr>
        <w:ind w:left="3588" w:firstLine="0"/>
      </w:pPr>
      <w:rPr>
        <w:rFonts w:ascii="Courier New" w:hAnsi="Courier New" w:cs="Courier New"/>
      </w:rPr>
    </w:lvl>
    <w:lvl w:ilvl="5" w:tplc="4F96A3AA">
      <w:numFmt w:val="bullet"/>
      <w:lvlText w:val=""/>
      <w:lvlJc w:val="left"/>
      <w:pPr>
        <w:ind w:left="4308" w:firstLine="0"/>
      </w:pPr>
      <w:rPr>
        <w:rFonts w:ascii="Wingdings" w:eastAsia="Wingdings" w:hAnsi="Wingdings" w:cs="Wingdings"/>
      </w:rPr>
    </w:lvl>
    <w:lvl w:ilvl="6" w:tplc="296C7896">
      <w:numFmt w:val="bullet"/>
      <w:lvlText w:val=""/>
      <w:lvlJc w:val="left"/>
      <w:pPr>
        <w:ind w:left="5028" w:firstLine="0"/>
      </w:pPr>
      <w:rPr>
        <w:rFonts w:ascii="Symbol" w:hAnsi="Symbol"/>
      </w:rPr>
    </w:lvl>
    <w:lvl w:ilvl="7" w:tplc="7608862C">
      <w:numFmt w:val="bullet"/>
      <w:lvlText w:val="o"/>
      <w:lvlJc w:val="left"/>
      <w:pPr>
        <w:ind w:left="5748" w:firstLine="0"/>
      </w:pPr>
      <w:rPr>
        <w:rFonts w:ascii="Courier New" w:hAnsi="Courier New" w:cs="Courier New"/>
      </w:rPr>
    </w:lvl>
    <w:lvl w:ilvl="8" w:tplc="CCE03010">
      <w:numFmt w:val="bullet"/>
      <w:lvlText w:val=""/>
      <w:lvlJc w:val="left"/>
      <w:pPr>
        <w:ind w:left="6468" w:firstLine="0"/>
      </w:pPr>
      <w:rPr>
        <w:rFonts w:ascii="Wingdings" w:eastAsia="Wingdings" w:hAnsi="Wingdings" w:cs="Wingdings"/>
      </w:rPr>
    </w:lvl>
  </w:abstractNum>
  <w:abstractNum w:abstractNumId="21" w15:restartNumberingAfterBreak="0">
    <w:nsid w:val="689021F8"/>
    <w:multiLevelType w:val="hybridMultilevel"/>
    <w:tmpl w:val="AFB4288C"/>
    <w:name w:val="Lista numerada 1"/>
    <w:lvl w:ilvl="0" w:tplc="C9265BE6">
      <w:numFmt w:val="bullet"/>
      <w:lvlText w:val=""/>
      <w:lvlJc w:val="left"/>
      <w:pPr>
        <w:ind w:left="0" w:firstLine="0"/>
      </w:pPr>
      <w:rPr>
        <w:rFonts w:ascii="Wingdings" w:hAnsi="Wingdings"/>
      </w:rPr>
    </w:lvl>
    <w:lvl w:ilvl="1" w:tplc="FE245808">
      <w:numFmt w:val="bullet"/>
      <w:lvlText w:val="o"/>
      <w:lvlJc w:val="left"/>
      <w:pPr>
        <w:ind w:left="720" w:firstLine="0"/>
      </w:pPr>
      <w:rPr>
        <w:rFonts w:ascii="Courier New" w:hAnsi="Courier New" w:cs="Courier New"/>
      </w:rPr>
    </w:lvl>
    <w:lvl w:ilvl="2" w:tplc="7F6CC0DC">
      <w:numFmt w:val="bullet"/>
      <w:lvlText w:val=""/>
      <w:lvlJc w:val="left"/>
      <w:pPr>
        <w:ind w:left="1440" w:firstLine="0"/>
      </w:pPr>
      <w:rPr>
        <w:rFonts w:ascii="Wingdings" w:eastAsia="Wingdings" w:hAnsi="Wingdings" w:cs="Wingdings"/>
      </w:rPr>
    </w:lvl>
    <w:lvl w:ilvl="3" w:tplc="64487ABA">
      <w:numFmt w:val="bullet"/>
      <w:lvlText w:val=""/>
      <w:lvlJc w:val="left"/>
      <w:pPr>
        <w:ind w:left="2160" w:firstLine="0"/>
      </w:pPr>
      <w:rPr>
        <w:rFonts w:ascii="Symbol" w:hAnsi="Symbol"/>
      </w:rPr>
    </w:lvl>
    <w:lvl w:ilvl="4" w:tplc="963016AC">
      <w:numFmt w:val="bullet"/>
      <w:lvlText w:val="o"/>
      <w:lvlJc w:val="left"/>
      <w:pPr>
        <w:ind w:left="2880" w:firstLine="0"/>
      </w:pPr>
      <w:rPr>
        <w:rFonts w:ascii="Courier New" w:hAnsi="Courier New" w:cs="Courier New"/>
      </w:rPr>
    </w:lvl>
    <w:lvl w:ilvl="5" w:tplc="420AF0A0">
      <w:numFmt w:val="bullet"/>
      <w:lvlText w:val=""/>
      <w:lvlJc w:val="left"/>
      <w:pPr>
        <w:ind w:left="3600" w:firstLine="0"/>
      </w:pPr>
      <w:rPr>
        <w:rFonts w:ascii="Wingdings" w:eastAsia="Wingdings" w:hAnsi="Wingdings" w:cs="Wingdings"/>
      </w:rPr>
    </w:lvl>
    <w:lvl w:ilvl="6" w:tplc="A918924C">
      <w:numFmt w:val="bullet"/>
      <w:lvlText w:val=""/>
      <w:lvlJc w:val="left"/>
      <w:pPr>
        <w:ind w:left="4320" w:firstLine="0"/>
      </w:pPr>
      <w:rPr>
        <w:rFonts w:ascii="Symbol" w:hAnsi="Symbol"/>
      </w:rPr>
    </w:lvl>
    <w:lvl w:ilvl="7" w:tplc="D4008BD0">
      <w:numFmt w:val="bullet"/>
      <w:lvlText w:val="o"/>
      <w:lvlJc w:val="left"/>
      <w:pPr>
        <w:ind w:left="5040" w:firstLine="0"/>
      </w:pPr>
      <w:rPr>
        <w:rFonts w:ascii="Courier New" w:hAnsi="Courier New" w:cs="Courier New"/>
      </w:rPr>
    </w:lvl>
    <w:lvl w:ilvl="8" w:tplc="2F1EE7AC">
      <w:numFmt w:val="bullet"/>
      <w:lvlText w:val=""/>
      <w:lvlJc w:val="left"/>
      <w:pPr>
        <w:ind w:left="5760" w:firstLine="0"/>
      </w:pPr>
      <w:rPr>
        <w:rFonts w:ascii="Wingdings" w:eastAsia="Wingdings" w:hAnsi="Wingdings" w:cs="Wingdings"/>
      </w:rPr>
    </w:lvl>
  </w:abstractNum>
  <w:abstractNum w:abstractNumId="22" w15:restartNumberingAfterBreak="0">
    <w:nsid w:val="7A6555C6"/>
    <w:multiLevelType w:val="hybridMultilevel"/>
    <w:tmpl w:val="B17433F2"/>
    <w:name w:val="Lista numerada 9"/>
    <w:lvl w:ilvl="0" w:tplc="45D0AD3A">
      <w:start w:val="1"/>
      <w:numFmt w:val="decimal"/>
      <w:lvlText w:val="%1."/>
      <w:lvlJc w:val="left"/>
      <w:pPr>
        <w:ind w:left="360" w:firstLine="0"/>
      </w:pPr>
    </w:lvl>
    <w:lvl w:ilvl="1" w:tplc="F462FCF4">
      <w:start w:val="1"/>
      <w:numFmt w:val="lowerLetter"/>
      <w:lvlText w:val="%2."/>
      <w:lvlJc w:val="left"/>
      <w:pPr>
        <w:ind w:left="1080" w:firstLine="0"/>
      </w:pPr>
    </w:lvl>
    <w:lvl w:ilvl="2" w:tplc="C17AF0DE">
      <w:start w:val="1"/>
      <w:numFmt w:val="lowerRoman"/>
      <w:lvlText w:val="%3."/>
      <w:lvlJc w:val="left"/>
      <w:pPr>
        <w:ind w:left="1980" w:firstLine="0"/>
      </w:pPr>
    </w:lvl>
    <w:lvl w:ilvl="3" w:tplc="18B65516">
      <w:start w:val="1"/>
      <w:numFmt w:val="decimal"/>
      <w:lvlText w:val="%4."/>
      <w:lvlJc w:val="left"/>
      <w:pPr>
        <w:ind w:left="2520" w:firstLine="0"/>
      </w:pPr>
    </w:lvl>
    <w:lvl w:ilvl="4" w:tplc="9244D3B6">
      <w:start w:val="1"/>
      <w:numFmt w:val="lowerLetter"/>
      <w:lvlText w:val="%5."/>
      <w:lvlJc w:val="left"/>
      <w:pPr>
        <w:ind w:left="3240" w:firstLine="0"/>
      </w:pPr>
    </w:lvl>
    <w:lvl w:ilvl="5" w:tplc="92B226A4">
      <w:start w:val="1"/>
      <w:numFmt w:val="lowerRoman"/>
      <w:lvlText w:val="%6."/>
      <w:lvlJc w:val="left"/>
      <w:pPr>
        <w:ind w:left="4140" w:firstLine="0"/>
      </w:pPr>
    </w:lvl>
    <w:lvl w:ilvl="6" w:tplc="BADE64D0">
      <w:start w:val="1"/>
      <w:numFmt w:val="decimal"/>
      <w:lvlText w:val="%7."/>
      <w:lvlJc w:val="left"/>
      <w:pPr>
        <w:ind w:left="4680" w:firstLine="0"/>
      </w:pPr>
    </w:lvl>
    <w:lvl w:ilvl="7" w:tplc="F8B28F42">
      <w:start w:val="1"/>
      <w:numFmt w:val="lowerLetter"/>
      <w:lvlText w:val="%8."/>
      <w:lvlJc w:val="left"/>
      <w:pPr>
        <w:ind w:left="5400" w:firstLine="0"/>
      </w:pPr>
    </w:lvl>
    <w:lvl w:ilvl="8" w:tplc="620CD2D4">
      <w:start w:val="1"/>
      <w:numFmt w:val="lowerRoman"/>
      <w:lvlText w:val="%9."/>
      <w:lvlJc w:val="left"/>
      <w:pPr>
        <w:ind w:left="6300" w:firstLine="0"/>
      </w:pPr>
    </w:lvl>
  </w:abstractNum>
  <w:abstractNum w:abstractNumId="23" w15:restartNumberingAfterBreak="0">
    <w:nsid w:val="7AD9320D"/>
    <w:multiLevelType w:val="hybridMultilevel"/>
    <w:tmpl w:val="A3241E4E"/>
    <w:name w:val="Lista numerada 18"/>
    <w:lvl w:ilvl="0" w:tplc="ED36D248">
      <w:numFmt w:val="bullet"/>
      <w:lvlText w:val=""/>
      <w:lvlJc w:val="left"/>
      <w:pPr>
        <w:ind w:left="1077" w:firstLine="0"/>
      </w:pPr>
      <w:rPr>
        <w:rFonts w:ascii="Symbol" w:hAnsi="Symbol"/>
      </w:rPr>
    </w:lvl>
    <w:lvl w:ilvl="1" w:tplc="B51A2F76">
      <w:numFmt w:val="bullet"/>
      <w:lvlText w:val="o"/>
      <w:lvlJc w:val="left"/>
      <w:pPr>
        <w:ind w:left="1797" w:firstLine="0"/>
      </w:pPr>
      <w:rPr>
        <w:rFonts w:ascii="Courier New" w:hAnsi="Courier New" w:cs="Courier New"/>
      </w:rPr>
    </w:lvl>
    <w:lvl w:ilvl="2" w:tplc="2110D834">
      <w:numFmt w:val="bullet"/>
      <w:lvlText w:val=""/>
      <w:lvlJc w:val="left"/>
      <w:pPr>
        <w:ind w:left="2517" w:firstLine="0"/>
      </w:pPr>
      <w:rPr>
        <w:rFonts w:ascii="Wingdings" w:eastAsia="Wingdings" w:hAnsi="Wingdings" w:cs="Wingdings"/>
      </w:rPr>
    </w:lvl>
    <w:lvl w:ilvl="3" w:tplc="FBB025AE">
      <w:numFmt w:val="bullet"/>
      <w:lvlText w:val=""/>
      <w:lvlJc w:val="left"/>
      <w:pPr>
        <w:ind w:left="3237" w:firstLine="0"/>
      </w:pPr>
      <w:rPr>
        <w:rFonts w:ascii="Symbol" w:hAnsi="Symbol"/>
      </w:rPr>
    </w:lvl>
    <w:lvl w:ilvl="4" w:tplc="CE8674E4">
      <w:numFmt w:val="bullet"/>
      <w:lvlText w:val="o"/>
      <w:lvlJc w:val="left"/>
      <w:pPr>
        <w:ind w:left="3957" w:firstLine="0"/>
      </w:pPr>
      <w:rPr>
        <w:rFonts w:ascii="Courier New" w:hAnsi="Courier New" w:cs="Courier New"/>
      </w:rPr>
    </w:lvl>
    <w:lvl w:ilvl="5" w:tplc="B0B81406">
      <w:numFmt w:val="bullet"/>
      <w:lvlText w:val=""/>
      <w:lvlJc w:val="left"/>
      <w:pPr>
        <w:ind w:left="4677" w:firstLine="0"/>
      </w:pPr>
      <w:rPr>
        <w:rFonts w:ascii="Wingdings" w:eastAsia="Wingdings" w:hAnsi="Wingdings" w:cs="Wingdings"/>
      </w:rPr>
    </w:lvl>
    <w:lvl w:ilvl="6" w:tplc="68BC822E">
      <w:numFmt w:val="bullet"/>
      <w:lvlText w:val=""/>
      <w:lvlJc w:val="left"/>
      <w:pPr>
        <w:ind w:left="5397" w:firstLine="0"/>
      </w:pPr>
      <w:rPr>
        <w:rFonts w:ascii="Symbol" w:hAnsi="Symbol"/>
      </w:rPr>
    </w:lvl>
    <w:lvl w:ilvl="7" w:tplc="83B2E524">
      <w:numFmt w:val="bullet"/>
      <w:lvlText w:val="o"/>
      <w:lvlJc w:val="left"/>
      <w:pPr>
        <w:ind w:left="6117" w:firstLine="0"/>
      </w:pPr>
      <w:rPr>
        <w:rFonts w:ascii="Courier New" w:hAnsi="Courier New" w:cs="Courier New"/>
      </w:rPr>
    </w:lvl>
    <w:lvl w:ilvl="8" w:tplc="52641A46">
      <w:numFmt w:val="bullet"/>
      <w:lvlText w:val=""/>
      <w:lvlJc w:val="left"/>
      <w:pPr>
        <w:ind w:left="6837" w:firstLine="0"/>
      </w:pPr>
      <w:rPr>
        <w:rFonts w:ascii="Wingdings" w:eastAsia="Wingdings" w:hAnsi="Wingdings" w:cs="Wingdings"/>
      </w:rPr>
    </w:lvl>
  </w:abstractNum>
  <w:num w:numId="1" w16cid:durableId="959727082">
    <w:abstractNumId w:val="22"/>
  </w:num>
  <w:num w:numId="2" w16cid:durableId="40255217">
    <w:abstractNumId w:val="15"/>
  </w:num>
  <w:num w:numId="3" w16cid:durableId="875390078">
    <w:abstractNumId w:val="10"/>
  </w:num>
  <w:num w:numId="4" w16cid:durableId="447821466">
    <w:abstractNumId w:val="5"/>
  </w:num>
  <w:num w:numId="5" w16cid:durableId="517548976">
    <w:abstractNumId w:val="14"/>
  </w:num>
  <w:num w:numId="6" w16cid:durableId="1952349081">
    <w:abstractNumId w:val="18"/>
  </w:num>
  <w:num w:numId="7" w16cid:durableId="1427191815">
    <w:abstractNumId w:val="16"/>
  </w:num>
  <w:num w:numId="8" w16cid:durableId="378021749">
    <w:abstractNumId w:val="19"/>
  </w:num>
  <w:num w:numId="9" w16cid:durableId="1554848038">
    <w:abstractNumId w:val="0"/>
  </w:num>
  <w:num w:numId="10" w16cid:durableId="1155025420">
    <w:abstractNumId w:val="2"/>
  </w:num>
  <w:num w:numId="11" w16cid:durableId="550074036">
    <w:abstractNumId w:val="7"/>
  </w:num>
  <w:num w:numId="12" w16cid:durableId="537937973">
    <w:abstractNumId w:val="21"/>
  </w:num>
  <w:num w:numId="13" w16cid:durableId="53311542">
    <w:abstractNumId w:val="12"/>
  </w:num>
  <w:num w:numId="14" w16cid:durableId="592325624">
    <w:abstractNumId w:val="3"/>
  </w:num>
  <w:num w:numId="15" w16cid:durableId="2086879948">
    <w:abstractNumId w:val="20"/>
  </w:num>
  <w:num w:numId="16" w16cid:durableId="2095397662">
    <w:abstractNumId w:val="4"/>
  </w:num>
  <w:num w:numId="17" w16cid:durableId="1283809225">
    <w:abstractNumId w:val="6"/>
  </w:num>
  <w:num w:numId="18" w16cid:durableId="1709179398">
    <w:abstractNumId w:val="1"/>
  </w:num>
  <w:num w:numId="19" w16cid:durableId="580724010">
    <w:abstractNumId w:val="9"/>
  </w:num>
  <w:num w:numId="20" w16cid:durableId="319774729">
    <w:abstractNumId w:val="23"/>
  </w:num>
  <w:num w:numId="21" w16cid:durableId="1553809081">
    <w:abstractNumId w:val="13"/>
  </w:num>
  <w:num w:numId="22" w16cid:durableId="1038891171">
    <w:abstractNumId w:val="17"/>
  </w:num>
  <w:num w:numId="23" w16cid:durableId="135344399">
    <w:abstractNumId w:val="8"/>
  </w:num>
  <w:num w:numId="24" w16cid:durableId="15416313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drawingGridHorizontalSpacing w:val="283"/>
  <w:drawingGridVerticalSpacing w:val="283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01D1"/>
    <w:rsid w:val="000A40DF"/>
    <w:rsid w:val="003463F0"/>
    <w:rsid w:val="00480871"/>
    <w:rsid w:val="00656FBF"/>
    <w:rsid w:val="00735119"/>
    <w:rsid w:val="007C4A0F"/>
    <w:rsid w:val="007F0B1F"/>
    <w:rsid w:val="00844F59"/>
    <w:rsid w:val="008D3CC5"/>
    <w:rsid w:val="00BC0FA5"/>
    <w:rsid w:val="00BD01D1"/>
    <w:rsid w:val="00E95B5D"/>
    <w:rsid w:val="00F65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498CED61"/>
  <w15:docId w15:val="{D9D3784A-BFBD-4074-853C-903E3073B3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Basic Roman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qFormat="1"/>
    <w:lsdException w:name="Default Paragraph Font" w:uiPriority="1"/>
    <w:lsdException w:name="Subtitle" w:uiPriority="11" w:qFormat="1"/>
    <w:lsdException w:name="Strong" w:uiPriority="22" w:qFormat="1"/>
    <w:lsdException w:name="Emphasis" w:uiPriority="20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1"/>
      <w:sz w:val="48"/>
      <w:szCs w:val="4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qFormat/>
    <w:pPr>
      <w:ind w:left="720"/>
      <w:contextualSpacing/>
    </w:pPr>
  </w:style>
  <w:style w:type="paragraph" w:styleId="Textodebalo">
    <w:name w:val="Balloon Text"/>
    <w:basedOn w:val="Normal"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NormalWeb">
    <w:name w:val="Normal (Web)"/>
    <w:basedOn w:val="Normal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Corpodetexto">
    <w:name w:val="Body Text"/>
    <w:basedOn w:val="Normal"/>
    <w:qFormat/>
    <w:pPr>
      <w:widowControl w:val="0"/>
      <w:suppressAutoHyphens/>
      <w:spacing w:after="120" w:line="240" w:lineRule="auto"/>
    </w:pPr>
    <w:rPr>
      <w:rFonts w:ascii="Times New Roman" w:eastAsia="SimSun" w:hAnsi="Times New Roman" w:cs="Tahoma"/>
      <w:kern w:val="1"/>
      <w:sz w:val="24"/>
      <w:szCs w:val="24"/>
      <w:lang w:eastAsia="hi-IN" w:bidi="hi-IN"/>
    </w:rPr>
  </w:style>
  <w:style w:type="paragraph" w:customStyle="1" w:styleId="Textbody">
    <w:name w:val="Text body"/>
    <w:basedOn w:val="Normal"/>
    <w:qFormat/>
    <w:pPr>
      <w:widowControl w:val="0"/>
      <w:suppressAutoHyphens/>
      <w:spacing w:after="120" w:line="240" w:lineRule="auto"/>
    </w:pPr>
    <w:rPr>
      <w:rFonts w:ascii="Times New Roman" w:eastAsia="SimSun" w:hAnsi="Times New Roman" w:cs="Tahoma"/>
      <w:kern w:val="1"/>
      <w:sz w:val="24"/>
      <w:szCs w:val="24"/>
      <w:lang w:eastAsia="zh-CN" w:bidi="hi-IN"/>
    </w:rPr>
  </w:style>
  <w:style w:type="character" w:styleId="Hyperlink">
    <w:name w:val="Hyperlink"/>
    <w:basedOn w:val="Fontepargpadro"/>
    <w:rPr>
      <w:color w:val="0563C1"/>
      <w:u w:val="single"/>
    </w:rPr>
  </w:style>
  <w:style w:type="character" w:customStyle="1" w:styleId="MenoPendente1">
    <w:name w:val="Menção Pendente1"/>
    <w:basedOn w:val="Fontepargpadro"/>
    <w:rPr>
      <w:color w:val="605E5C"/>
      <w:shd w:val="clear" w:color="auto" w:fill="E1DFDD"/>
    </w:rPr>
  </w:style>
  <w:style w:type="character" w:customStyle="1" w:styleId="TextodebaloChar">
    <w:name w:val="Texto de balão Char"/>
    <w:basedOn w:val="Fontepargpadro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</w:style>
  <w:style w:type="character" w:customStyle="1" w:styleId="RodapChar">
    <w:name w:val="Rodapé Char"/>
    <w:basedOn w:val="Fontepargpadro"/>
  </w:style>
  <w:style w:type="character" w:customStyle="1" w:styleId="normaltextrun">
    <w:name w:val="normaltextrun"/>
  </w:style>
  <w:style w:type="character" w:styleId="HiperlinkVisitado">
    <w:name w:val="FollowedHyperlink"/>
    <w:basedOn w:val="Fontepargpadro"/>
    <w:rPr>
      <w:color w:val="954F72"/>
      <w:u w:val="single"/>
    </w:rPr>
  </w:style>
  <w:style w:type="character" w:customStyle="1" w:styleId="post-title">
    <w:name w:val="post-title"/>
  </w:style>
  <w:style w:type="character" w:customStyle="1" w:styleId="CorpodetextoChar">
    <w:name w:val="Corpo de texto Char"/>
    <w:basedOn w:val="Fontepargpadro"/>
    <w:rPr>
      <w:rFonts w:ascii="Times New Roman" w:eastAsia="SimSun" w:hAnsi="Times New Roman" w:cs="Tahoma"/>
      <w:kern w:val="1"/>
      <w:sz w:val="24"/>
      <w:szCs w:val="24"/>
      <w:lang w:eastAsia="hi-IN" w:bidi="hi-IN"/>
    </w:rPr>
  </w:style>
  <w:style w:type="character" w:customStyle="1" w:styleId="Ttulo1Char">
    <w:name w:val="Título 1 Char"/>
    <w:basedOn w:val="Fontepargpadro"/>
    <w:rPr>
      <w:rFonts w:ascii="Times New Roman" w:eastAsia="Times New Roman" w:hAnsi="Times New Roman" w:cs="Times New Roman"/>
      <w:b/>
      <w:bCs/>
      <w:kern w:val="1"/>
      <w:sz w:val="48"/>
      <w:szCs w:val="48"/>
      <w:lang w:eastAsia="pt-BR"/>
    </w:rPr>
  </w:style>
  <w:style w:type="character" w:styleId="nfase">
    <w:name w:val="Emphasis"/>
    <w:basedOn w:val="Fontepargpadro"/>
    <w:rPr>
      <w:i/>
      <w:iCs/>
    </w:rPr>
  </w:style>
  <w:style w:type="character" w:customStyle="1" w:styleId="MenoPendente2">
    <w:name w:val="Menção Pendente2"/>
    <w:basedOn w:val="Fontepargpadro"/>
    <w:rPr>
      <w:color w:val="605E5C"/>
      <w:shd w:val="clear" w:color="auto" w:fill="E1DFDD"/>
    </w:rPr>
  </w:style>
  <w:style w:type="table" w:styleId="Tabelacomgrade">
    <w:name w:val="Table Grid"/>
    <w:basedOn w:val="Tabelanormal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8D3CC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customXml" Target="../customXml/item2.xml"/><Relationship Id="rId7" Type="http://schemas.openxmlformats.org/officeDocument/2006/relationships/image" Target="media/image1.png"/><Relationship Id="rId12" Type="http://schemas.openxmlformats.org/officeDocument/2006/relationships/hyperlink" Target="https://bit.ly/2XsLtCF" TargetMode="Externa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fgv.br/cpdoc/storage/accessus/fotos/SVM/SVMFOTO010.jpg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youtu.be/c3mjvCfwRxc" TargetMode="Externa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imes New Roman"/>
        <a:ea typeface="Times New Roman"/>
        <a:cs typeface="Times New Roman"/>
      </a:majorFont>
      <a:minorFont>
        <a:latin typeface="Calibri"/>
        <a:ea typeface="Calibri"/>
        <a:cs typeface="Basic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F8BFD76DB4582429A966F9074F78F3C" ma:contentTypeVersion="12" ma:contentTypeDescription="Crie um novo documento." ma:contentTypeScope="" ma:versionID="f805e633189d2deeb7d5de7fade9aa27">
  <xsd:schema xmlns:xsd="http://www.w3.org/2001/XMLSchema" xmlns:xs="http://www.w3.org/2001/XMLSchema" xmlns:p="http://schemas.microsoft.com/office/2006/metadata/properties" xmlns:ns2="7099f2a9-2aa5-4ec6-bbbb-5bedce669ac3" xmlns:ns3="5c5812ca-f643-47d8-b58b-a86161a06b28" targetNamespace="http://schemas.microsoft.com/office/2006/metadata/properties" ma:root="true" ma:fieldsID="5751513ef13f60255c8415f7e4172675" ns2:_="" ns3:_="">
    <xsd:import namespace="7099f2a9-2aa5-4ec6-bbbb-5bedce669ac3"/>
    <xsd:import namespace="5c5812ca-f643-47d8-b58b-a86161a06b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99f2a9-2aa5-4ec6-bbbb-5bedce669a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812ca-f643-47d8-b58b-a86161a06b2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8A0A7F9-0477-40EA-870F-A77D6CD1B6D9}"/>
</file>

<file path=customXml/itemProps2.xml><?xml version="1.0" encoding="utf-8"?>
<ds:datastoreItem xmlns:ds="http://schemas.openxmlformats.org/officeDocument/2006/customXml" ds:itemID="{AA0A32DD-FD0F-4E23-9293-1F152A354207}"/>
</file>

<file path=customXml/itemProps3.xml><?xml version="1.0" encoding="utf-8"?>
<ds:datastoreItem xmlns:ds="http://schemas.openxmlformats.org/officeDocument/2006/customXml" ds:itemID="{839D5A47-A2A6-46B1-8055-8B153BAB50D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800</Words>
  <Characters>4326</Characters>
  <Application>Microsoft Office Word</Application>
  <DocSecurity>0</DocSecurity>
  <Lines>36</Lines>
  <Paragraphs>10</Paragraphs>
  <ScaleCrop>false</ScaleCrop>
  <Company/>
  <LinksUpToDate>false</LinksUpToDate>
  <CharactersWithSpaces>5116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Regina Tonarelli Rodrigues</dc:creator>
  <cp:keywords/>
  <dc:description/>
  <cp:lastModifiedBy>Elaine Cristina Cendretti</cp:lastModifiedBy>
  <cp:revision>22</cp:revision>
  <dcterms:created xsi:type="dcterms:W3CDTF">2022-12-21T12:43:00Z</dcterms:created>
  <dcterms:modified xsi:type="dcterms:W3CDTF">2023-12-21T18:03:00Z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f380b4d-8a71-4241-982c-3816ad3ce8fc_Enabled">
    <vt:lpwstr>true</vt:lpwstr>
  </property>
  <property fmtid="{D5CDD505-2E9C-101B-9397-08002B2CF9AE}" pid="3" name="MSIP_Label_ff380b4d-8a71-4241-982c-3816ad3ce8fc_SetDate">
    <vt:lpwstr>2023-12-21T18:03:50Z</vt:lpwstr>
  </property>
  <property fmtid="{D5CDD505-2E9C-101B-9397-08002B2CF9AE}" pid="4" name="MSIP_Label_ff380b4d-8a71-4241-982c-3816ad3ce8fc_Method">
    <vt:lpwstr>Standard</vt:lpwstr>
  </property>
  <property fmtid="{D5CDD505-2E9C-101B-9397-08002B2CF9AE}" pid="5" name="MSIP_Label_ff380b4d-8a71-4241-982c-3816ad3ce8fc_Name">
    <vt:lpwstr>defa4170-0d19-0005-0004-bc88714345d2</vt:lpwstr>
  </property>
  <property fmtid="{D5CDD505-2E9C-101B-9397-08002B2CF9AE}" pid="6" name="MSIP_Label_ff380b4d-8a71-4241-982c-3816ad3ce8fc_SiteId">
    <vt:lpwstr>eabe64c5-68f5-4a76-8301-9577a679e449</vt:lpwstr>
  </property>
  <property fmtid="{D5CDD505-2E9C-101B-9397-08002B2CF9AE}" pid="7" name="MSIP_Label_ff380b4d-8a71-4241-982c-3816ad3ce8fc_ActionId">
    <vt:lpwstr>3b591dac-18f1-4ec6-967d-46d7f6138cdc</vt:lpwstr>
  </property>
  <property fmtid="{D5CDD505-2E9C-101B-9397-08002B2CF9AE}" pid="8" name="MSIP_Label_ff380b4d-8a71-4241-982c-3816ad3ce8fc_ContentBits">
    <vt:lpwstr>0</vt:lpwstr>
  </property>
  <property fmtid="{D5CDD505-2E9C-101B-9397-08002B2CF9AE}" pid="9" name="ContentTypeId">
    <vt:lpwstr>0x010100FF8BFD76DB4582429A966F9074F78F3C</vt:lpwstr>
  </property>
</Properties>
</file>